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2B97445A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</w:t>
      </w:r>
      <w:r w:rsidR="0022304B">
        <w:t>8</w:t>
      </w:r>
      <w:r w:rsidR="00A22AB7" w:rsidRPr="005770ED">
        <w:t>:20</w:t>
      </w:r>
      <w:r w:rsidR="00AF6998">
        <w:t>2</w:t>
      </w:r>
      <w:r w:rsidR="0022304B">
        <w:t>3</w:t>
      </w:r>
    </w:p>
    <w:p w14:paraId="7A65784A" w14:textId="21C499CF" w:rsidR="00A22AB7" w:rsidRDefault="00A22AB7" w:rsidP="00A22AB7">
      <w:pPr>
        <w:jc w:val="center"/>
        <w:rPr>
          <w:b/>
          <w:bCs/>
        </w:rPr>
      </w:pPr>
    </w:p>
    <w:p w14:paraId="0E4D5579" w14:textId="32EAABDE" w:rsidR="00A22AB7" w:rsidRDefault="005770ED" w:rsidP="00915DE5">
      <w:pPr>
        <w:ind w:left="1440" w:firstLine="720"/>
        <w:rPr>
          <w:b/>
          <w:bCs/>
        </w:rPr>
      </w:pPr>
      <w:r>
        <w:rPr>
          <w:b/>
          <w:bCs/>
        </w:rPr>
        <w:t xml:space="preserve">                          </w:t>
      </w:r>
      <w:r w:rsidR="00A22AB7" w:rsidRPr="00A22AB7">
        <w:rPr>
          <w:b/>
          <w:bCs/>
        </w:rPr>
        <w:t xml:space="preserve">Design </w:t>
      </w:r>
      <w:r w:rsidR="00915DE5"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24AC2E69" w14:textId="105313B9" w:rsidR="00252F20" w:rsidRDefault="00252F20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1FA873ED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0DF5D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6564D5F5">
                <wp:simplePos x="0" y="0"/>
                <wp:positionH relativeFrom="column">
                  <wp:posOffset>-85263</wp:posOffset>
                </wp:positionH>
                <wp:positionV relativeFrom="paragraph">
                  <wp:posOffset>52069</wp:posOffset>
                </wp:positionV>
                <wp:extent cx="6146800" cy="9282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2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DD400" w14:textId="17B9C676" w:rsidR="00F268C4" w:rsidRDefault="00F268C4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design of the </w:t>
                            </w:r>
                            <w:r w:rsidR="002230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Voice Alarm System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at:</w:t>
                            </w:r>
                          </w:p>
                          <w:p w14:paraId="3C1482FE" w14:textId="77777777" w:rsidR="00FD0152" w:rsidRDefault="00FD0152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1A72AAF0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766E9CB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F2B8F74" w14:textId="6C077115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1pt;width:484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ksFg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" filled="f" stroked="f" strokeweight=".5pt">
                <v:textbox>
                  <w:txbxContent>
                    <w:p w14:paraId="1FBDD400" w14:textId="17B9C676" w:rsidR="00F268C4" w:rsidRDefault="00F268C4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design of the </w:t>
                      </w:r>
                      <w:r w:rsidR="0022304B">
                        <w:rPr>
                          <w:b/>
                          <w:bCs/>
                          <w:sz w:val="20"/>
                          <w:szCs w:val="20"/>
                        </w:rPr>
                        <w:t>Voice Alarm System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at:</w:t>
                      </w:r>
                    </w:p>
                    <w:p w14:paraId="3C1482FE" w14:textId="77777777" w:rsidR="00FD0152" w:rsidRDefault="00FD0152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1A72AAF0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766E9CB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F2B8F74" w14:textId="6C077115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326AAED8" w:rsidR="00BA5FA1" w:rsidRDefault="00BA5FA1" w:rsidP="00BA5FA1">
      <w:pPr>
        <w:rPr>
          <w:sz w:val="20"/>
          <w:szCs w:val="20"/>
        </w:rPr>
      </w:pPr>
    </w:p>
    <w:p w14:paraId="3C9A3114" w14:textId="3096D72C" w:rsidR="00BA5FA1" w:rsidRDefault="00BA5FA1" w:rsidP="00BA5FA1">
      <w:pPr>
        <w:rPr>
          <w:sz w:val="20"/>
          <w:szCs w:val="20"/>
        </w:rPr>
      </w:pPr>
    </w:p>
    <w:p w14:paraId="60E89030" w14:textId="70F3631E" w:rsidR="00BA5FA1" w:rsidRDefault="00FD0152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3AF5E374">
                <wp:simplePos x="0" y="0"/>
                <wp:positionH relativeFrom="column">
                  <wp:posOffset>-85090</wp:posOffset>
                </wp:positionH>
                <wp:positionV relativeFrom="paragraph">
                  <wp:posOffset>130060</wp:posOffset>
                </wp:positionV>
                <wp:extent cx="6146800" cy="73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134D3" w14:textId="704670BB" w:rsidR="00252F20" w:rsidRDefault="00252F2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I/we being the competent person(s) responsible (as indicated by my/our signatures below) for the design of the 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voice alarm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system, particulars of which are set below, CERTIFY that the said design for which I/we have been responsible </w:t>
                            </w:r>
                            <w:r w:rsidR="00E057D5">
                              <w:rPr>
                                <w:sz w:val="20"/>
                                <w:szCs w:val="20"/>
                              </w:rPr>
                              <w:t>complies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to the best of my/our knowledge and belief with BS 5839-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F699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, Section 2 except for the variations, if any, stated in this certiﬁcate.</w:t>
                            </w:r>
                          </w:p>
                          <w:p w14:paraId="33035F6B" w14:textId="77777777" w:rsidR="00252F20" w:rsidRDefault="00252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10.25pt;width:484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" filled="f" stroked="f" strokeweight=".5pt">
                <v:textbox>
                  <w:txbxContent>
                    <w:p w14:paraId="3F9134D3" w14:textId="704670BB" w:rsidR="00252F20" w:rsidRDefault="00252F2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 xml:space="preserve">I/we being the competent person(s) responsible (as indicated by my/our signatures below) for the design of the </w:t>
                      </w:r>
                      <w:r w:rsidR="0022304B">
                        <w:rPr>
                          <w:sz w:val="20"/>
                          <w:szCs w:val="20"/>
                        </w:rPr>
                        <w:t>voice alarm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system, particulars of which are set below, CERTIFY that the said design for which I/we have been responsible </w:t>
                      </w:r>
                      <w:r w:rsidR="00E057D5">
                        <w:rPr>
                          <w:sz w:val="20"/>
                          <w:szCs w:val="20"/>
                        </w:rPr>
                        <w:t>complies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to the best of my/our knowledge and belief with BS 5839-</w:t>
                      </w:r>
                      <w:r w:rsidR="0022304B">
                        <w:rPr>
                          <w:sz w:val="20"/>
                          <w:szCs w:val="20"/>
                        </w:rPr>
                        <w:t>8</w:t>
                      </w:r>
                      <w:r w:rsidRPr="00BA5FA1">
                        <w:rPr>
                          <w:sz w:val="20"/>
                          <w:szCs w:val="20"/>
                        </w:rPr>
                        <w:t>:20</w:t>
                      </w:r>
                      <w:r w:rsidR="00AF6998">
                        <w:rPr>
                          <w:sz w:val="20"/>
                          <w:szCs w:val="20"/>
                        </w:rPr>
                        <w:t>2</w:t>
                      </w:r>
                      <w:r w:rsidR="0022304B">
                        <w:rPr>
                          <w:sz w:val="20"/>
                          <w:szCs w:val="20"/>
                        </w:rPr>
                        <w:t>3</w:t>
                      </w:r>
                      <w:r w:rsidRPr="00BA5FA1">
                        <w:rPr>
                          <w:sz w:val="20"/>
                          <w:szCs w:val="20"/>
                        </w:rPr>
                        <w:t>, Section 2 except for the variations, if any, stated in this certiﬁcate.</w:t>
                      </w:r>
                    </w:p>
                    <w:p w14:paraId="33035F6B" w14:textId="77777777" w:rsidR="00252F20" w:rsidRDefault="00252F20"/>
                  </w:txbxContent>
                </v:textbox>
              </v:shape>
            </w:pict>
          </mc:Fallback>
        </mc:AlternateContent>
      </w:r>
    </w:p>
    <w:p w14:paraId="7C2244F3" w14:textId="2DAE3C43" w:rsidR="00BA5FA1" w:rsidRPr="00BA5FA1" w:rsidRDefault="00E057D5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0478CCFC">
                <wp:simplePos x="0" y="0"/>
                <wp:positionH relativeFrom="margin">
                  <wp:align>center</wp:align>
                </wp:positionH>
                <wp:positionV relativeFrom="paragraph">
                  <wp:posOffset>3369034</wp:posOffset>
                </wp:positionV>
                <wp:extent cx="6146800" cy="1041621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97743" w14:textId="77777777" w:rsidR="00252F20" w:rsidRPr="00252F20" w:rsidRDefault="00252F20" w:rsidP="00252F2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Installation and commissioning</w:t>
                            </w:r>
                          </w:p>
                          <w:p w14:paraId="0E117AFE" w14:textId="77777777" w:rsidR="00E057D5" w:rsidRDefault="00252F2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 xml:space="preserve">It is strongly recommended that installation and commissioning be undertaken in accordance with </w:t>
                            </w:r>
                          </w:p>
                          <w:p w14:paraId="76212B2A" w14:textId="41E1CA0F" w:rsidR="00252F20" w:rsidRPr="00252F20" w:rsidRDefault="00252F2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BS 5839-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F699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, Section 3 and Section 4.</w:t>
                            </w:r>
                          </w:p>
                          <w:p w14:paraId="74749D5D" w14:textId="77777777" w:rsidR="00252F20" w:rsidRDefault="00252F20" w:rsidP="00252F2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81E4B0" w14:textId="72A9BAEA" w:rsidR="00252F20" w:rsidRPr="00252F20" w:rsidRDefault="00252F20" w:rsidP="00252F2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Veriﬁcation</w:t>
                            </w:r>
                          </w:p>
                          <w:p w14:paraId="0A567D2D" w14:textId="17C2A5A2" w:rsidR="00252F20" w:rsidRDefault="00E057D5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Should v</w:t>
                            </w:r>
                            <w:r w:rsidR="00252F20" w:rsidRPr="00252F20">
                              <w:rPr>
                                <w:sz w:val="20"/>
                                <w:szCs w:val="20"/>
                              </w:rPr>
                              <w:t xml:space="preserve">eriﬁcation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 carried out on completion, in accordance with</w:t>
                            </w:r>
                            <w:r w:rsidR="00252F20" w:rsidRPr="00252F20">
                              <w:rPr>
                                <w:sz w:val="20"/>
                                <w:szCs w:val="20"/>
                              </w:rPr>
                              <w:t xml:space="preserve"> BS 5839-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252F20" w:rsidRPr="00252F20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F699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Clause 38?</w:t>
                            </w:r>
                          </w:p>
                          <w:p w14:paraId="15AF36E4" w14:textId="77777777" w:rsidR="008C6DDB" w:rsidRPr="00252F20" w:rsidRDefault="008C6DDB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28" type="#_x0000_t202" style="position:absolute;margin-left:0;margin-top:265.3pt;width:484pt;height:8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" filled="f" stroked="f" strokeweight=".5pt">
                <v:textbox>
                  <w:txbxContent>
                    <w:p w14:paraId="50B97743" w14:textId="77777777" w:rsidR="00252F20" w:rsidRPr="00252F20" w:rsidRDefault="00252F20" w:rsidP="00252F2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2F20">
                        <w:rPr>
                          <w:b/>
                          <w:bCs/>
                          <w:sz w:val="20"/>
                          <w:szCs w:val="20"/>
                        </w:rPr>
                        <w:t>Installation and commissioning</w:t>
                      </w:r>
                    </w:p>
                    <w:p w14:paraId="0E117AFE" w14:textId="77777777" w:rsidR="00E057D5" w:rsidRDefault="00252F2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 xml:space="preserve">It is strongly recommended that installation and commissioning be undertaken in accordance with </w:t>
                      </w:r>
                    </w:p>
                    <w:p w14:paraId="76212B2A" w14:textId="41E1CA0F" w:rsidR="00252F20" w:rsidRPr="00252F20" w:rsidRDefault="00252F2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BS 5839-</w:t>
                      </w:r>
                      <w:r w:rsidR="0022304B">
                        <w:rPr>
                          <w:sz w:val="20"/>
                          <w:szCs w:val="20"/>
                        </w:rPr>
                        <w:t>8</w:t>
                      </w:r>
                      <w:r w:rsidRPr="00252F20">
                        <w:rPr>
                          <w:sz w:val="20"/>
                          <w:szCs w:val="20"/>
                        </w:rPr>
                        <w:t>:20</w:t>
                      </w:r>
                      <w:r w:rsidR="00AF6998">
                        <w:rPr>
                          <w:sz w:val="20"/>
                          <w:szCs w:val="20"/>
                        </w:rPr>
                        <w:t>2</w:t>
                      </w:r>
                      <w:r w:rsidR="0022304B">
                        <w:rPr>
                          <w:sz w:val="20"/>
                          <w:szCs w:val="20"/>
                        </w:rPr>
                        <w:t>3</w:t>
                      </w:r>
                      <w:r w:rsidRPr="00252F20">
                        <w:rPr>
                          <w:sz w:val="20"/>
                          <w:szCs w:val="20"/>
                        </w:rPr>
                        <w:t>, Section 3 and Section 4.</w:t>
                      </w:r>
                    </w:p>
                    <w:p w14:paraId="74749D5D" w14:textId="77777777" w:rsidR="00252F20" w:rsidRDefault="00252F20" w:rsidP="00252F2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81E4B0" w14:textId="72A9BAEA" w:rsidR="00252F20" w:rsidRPr="00252F20" w:rsidRDefault="00252F20" w:rsidP="00252F2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2F20">
                        <w:rPr>
                          <w:b/>
                          <w:bCs/>
                          <w:sz w:val="20"/>
                          <w:szCs w:val="20"/>
                        </w:rPr>
                        <w:t>Veriﬁcation</w:t>
                      </w:r>
                    </w:p>
                    <w:p w14:paraId="0A567D2D" w14:textId="17C2A5A2" w:rsidR="00252F20" w:rsidRDefault="00E057D5" w:rsidP="00252F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Should v</w:t>
                      </w:r>
                      <w:r w:rsidR="00252F20" w:rsidRPr="00252F20">
                        <w:rPr>
                          <w:sz w:val="20"/>
                          <w:szCs w:val="20"/>
                        </w:rPr>
                        <w:t xml:space="preserve">eriﬁcation </w:t>
                      </w:r>
                      <w:r>
                        <w:rPr>
                          <w:sz w:val="20"/>
                          <w:szCs w:val="20"/>
                        </w:rPr>
                        <w:t>be carried out on completion, in accordance with</w:t>
                      </w:r>
                      <w:r w:rsidR="00252F20" w:rsidRPr="00252F20">
                        <w:rPr>
                          <w:sz w:val="20"/>
                          <w:szCs w:val="20"/>
                        </w:rPr>
                        <w:t xml:space="preserve"> BS 5839-</w:t>
                      </w:r>
                      <w:r w:rsidR="0022304B">
                        <w:rPr>
                          <w:sz w:val="20"/>
                          <w:szCs w:val="20"/>
                        </w:rPr>
                        <w:t>8</w:t>
                      </w:r>
                      <w:r w:rsidR="00252F20" w:rsidRPr="00252F20">
                        <w:rPr>
                          <w:sz w:val="20"/>
                          <w:szCs w:val="20"/>
                        </w:rPr>
                        <w:t>:20</w:t>
                      </w:r>
                      <w:r w:rsidR="00AF6998">
                        <w:rPr>
                          <w:sz w:val="20"/>
                          <w:szCs w:val="20"/>
                        </w:rPr>
                        <w:t>2</w:t>
                      </w:r>
                      <w:r w:rsidR="0022304B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, Clause 38?</w:t>
                      </w:r>
                    </w:p>
                    <w:p w14:paraId="15AF36E4" w14:textId="77777777" w:rsidR="008C6DDB" w:rsidRPr="00252F20" w:rsidRDefault="008C6DDB" w:rsidP="00252F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F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12968" wp14:editId="0825CB4F">
                <wp:simplePos x="0" y="0"/>
                <wp:positionH relativeFrom="column">
                  <wp:posOffset>4441075</wp:posOffset>
                </wp:positionH>
                <wp:positionV relativeFrom="paragraph">
                  <wp:posOffset>4439285</wp:posOffset>
                </wp:positionV>
                <wp:extent cx="179705" cy="179705"/>
                <wp:effectExtent l="0" t="0" r="1079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FF46" id="Rectangle 12" o:spid="_x0000_s1026" style="position:absolute;margin-left:349.7pt;margin-top:349.5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FrOP9zjAAAAEA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 w:rsidR="00C97F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AE111" wp14:editId="2D49ED6A">
                <wp:simplePos x="0" y="0"/>
                <wp:positionH relativeFrom="column">
                  <wp:posOffset>1591195</wp:posOffset>
                </wp:positionH>
                <wp:positionV relativeFrom="paragraph">
                  <wp:posOffset>4438650</wp:posOffset>
                </wp:positionV>
                <wp:extent cx="179705" cy="1797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F4E07" id="Rectangle 10" o:spid="_x0000_s1026" style="position:absolute;margin-left:125.3pt;margin-top:349.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" filled="f" strokecolor="black [3213]" strokeweight=".5pt">
                <v:textbox inset="2.5mm"/>
              </v:rect>
            </w:pict>
          </mc:Fallback>
        </mc:AlternateContent>
      </w:r>
      <w:r w:rsidR="00C97F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7B66E" wp14:editId="1C741B59">
                <wp:simplePos x="0" y="0"/>
                <wp:positionH relativeFrom="column">
                  <wp:posOffset>243725</wp:posOffset>
                </wp:positionH>
                <wp:positionV relativeFrom="paragraph">
                  <wp:posOffset>4446270</wp:posOffset>
                </wp:positionV>
                <wp:extent cx="179705" cy="1797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2509" id="Rectangle 8" o:spid="_x0000_s1026" style="position:absolute;margin-left:19.2pt;margin-top:350.1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Czn5cG5AAAAA4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FD01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305AB" wp14:editId="3F2C3A80">
                <wp:simplePos x="0" y="0"/>
                <wp:positionH relativeFrom="column">
                  <wp:posOffset>-85090</wp:posOffset>
                </wp:positionH>
                <wp:positionV relativeFrom="paragraph">
                  <wp:posOffset>4629900</wp:posOffset>
                </wp:positionV>
                <wp:extent cx="6146800" cy="1295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139A4" w14:textId="25C92A44" w:rsidR="005770ED" w:rsidRPr="003A6BAB" w:rsidRDefault="005770ED" w:rsidP="005770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6BA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Maintenance</w:t>
                            </w:r>
                          </w:p>
                          <w:p w14:paraId="58DCD39C" w14:textId="77777777" w:rsidR="00C32299" w:rsidRDefault="003A6BAB" w:rsidP="003A6B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BAB">
                              <w:rPr>
                                <w:sz w:val="20"/>
                                <w:szCs w:val="20"/>
                              </w:rPr>
                              <w:t xml:space="preserve">It is strongly recommended that, after completion, the </w:t>
                            </w:r>
                            <w:r w:rsidR="00E057D5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3A6BAB">
                              <w:rPr>
                                <w:sz w:val="20"/>
                                <w:szCs w:val="20"/>
                              </w:rPr>
                              <w:t xml:space="preserve">system is maintained in accordance with </w:t>
                            </w:r>
                          </w:p>
                          <w:p w14:paraId="52235C10" w14:textId="7190BE2E" w:rsidR="003A6BAB" w:rsidRPr="003A6BAB" w:rsidRDefault="003A6BAB" w:rsidP="003A6B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BAB">
                              <w:rPr>
                                <w:sz w:val="20"/>
                                <w:szCs w:val="20"/>
                              </w:rPr>
                              <w:t>BS 5839-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3A6BAB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F699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A6BAB">
                              <w:rPr>
                                <w:sz w:val="20"/>
                                <w:szCs w:val="20"/>
                              </w:rPr>
                              <w:t>, Section 5.</w:t>
                            </w:r>
                          </w:p>
                          <w:p w14:paraId="51D411CF" w14:textId="77777777" w:rsidR="003A6BAB" w:rsidRPr="003A6BAB" w:rsidRDefault="003A6BAB" w:rsidP="003A6B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8FB731" w14:textId="56A34D29" w:rsidR="003A6BAB" w:rsidRPr="00F268C4" w:rsidRDefault="003A6BAB" w:rsidP="003A6BA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68C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User responsibilities</w:t>
                            </w:r>
                          </w:p>
                          <w:p w14:paraId="5C14CA95" w14:textId="21B57892" w:rsidR="003A6BAB" w:rsidRPr="003A6BAB" w:rsidRDefault="00C32299" w:rsidP="003A6B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single, named</w:t>
                            </w:r>
                            <w:r w:rsidR="003A6BAB" w:rsidRPr="003A6B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member of the premises management</w:t>
                            </w:r>
                            <w:r w:rsidR="003A6BAB" w:rsidRPr="003A6B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should be appointed </w:t>
                            </w:r>
                            <w:r w:rsidR="003A6BAB" w:rsidRPr="003A6BAB">
                              <w:rPr>
                                <w:sz w:val="20"/>
                                <w:szCs w:val="20"/>
                              </w:rPr>
                              <w:t xml:space="preserve">to supervise all matters pertaining to the 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voice alarm</w:t>
                            </w:r>
                            <w:r w:rsidR="003A6BAB" w:rsidRPr="003A6BAB">
                              <w:rPr>
                                <w:sz w:val="20"/>
                                <w:szCs w:val="20"/>
                              </w:rPr>
                              <w:t xml:space="preserve"> system in accordance with BS 5839-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3A6BAB" w:rsidRPr="003A6BAB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F699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A6BAB" w:rsidRPr="003A6BAB">
                              <w:rPr>
                                <w:sz w:val="20"/>
                                <w:szCs w:val="20"/>
                              </w:rPr>
                              <w:t>, Section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05AB" id="Text Box 4" o:spid="_x0000_s1029" type="#_x0000_t202" style="position:absolute;margin-left:-6.7pt;margin-top:364.55pt;width:484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3LGwIAADQEAAAOAAAAZHJzL2Uyb0RvYy54bWysU8tu2zAQvBfoPxC815Ic2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" filled="f" stroked="f" strokeweight=".5pt">
                <v:textbox>
                  <w:txbxContent>
                    <w:p w14:paraId="5CE139A4" w14:textId="25C92A44" w:rsidR="005770ED" w:rsidRPr="003A6BAB" w:rsidRDefault="005770ED" w:rsidP="005770E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A6BAB">
                        <w:rPr>
                          <w:b/>
                          <w:bCs/>
                          <w:sz w:val="20"/>
                          <w:szCs w:val="20"/>
                        </w:rPr>
                        <w:t>Maintenance</w:t>
                      </w:r>
                    </w:p>
                    <w:p w14:paraId="58DCD39C" w14:textId="77777777" w:rsidR="00C32299" w:rsidRDefault="003A6BAB" w:rsidP="003A6BAB">
                      <w:pPr>
                        <w:rPr>
                          <w:sz w:val="20"/>
                          <w:szCs w:val="20"/>
                        </w:rPr>
                      </w:pPr>
                      <w:r w:rsidRPr="003A6BAB">
                        <w:rPr>
                          <w:sz w:val="20"/>
                          <w:szCs w:val="20"/>
                        </w:rPr>
                        <w:t xml:space="preserve">It is strongly recommended that, after completion, the </w:t>
                      </w:r>
                      <w:r w:rsidR="00E057D5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3A6BAB">
                        <w:rPr>
                          <w:sz w:val="20"/>
                          <w:szCs w:val="20"/>
                        </w:rPr>
                        <w:t xml:space="preserve">system is maintained in accordance with </w:t>
                      </w:r>
                    </w:p>
                    <w:p w14:paraId="52235C10" w14:textId="7190BE2E" w:rsidR="003A6BAB" w:rsidRPr="003A6BAB" w:rsidRDefault="003A6BAB" w:rsidP="003A6BAB">
                      <w:pPr>
                        <w:rPr>
                          <w:sz w:val="20"/>
                          <w:szCs w:val="20"/>
                        </w:rPr>
                      </w:pPr>
                      <w:r w:rsidRPr="003A6BAB">
                        <w:rPr>
                          <w:sz w:val="20"/>
                          <w:szCs w:val="20"/>
                        </w:rPr>
                        <w:t>BS 5839-</w:t>
                      </w:r>
                      <w:r w:rsidR="0022304B">
                        <w:rPr>
                          <w:sz w:val="20"/>
                          <w:szCs w:val="20"/>
                        </w:rPr>
                        <w:t>8</w:t>
                      </w:r>
                      <w:r w:rsidRPr="003A6BAB">
                        <w:rPr>
                          <w:sz w:val="20"/>
                          <w:szCs w:val="20"/>
                        </w:rPr>
                        <w:t>:20</w:t>
                      </w:r>
                      <w:r w:rsidR="00AF6998">
                        <w:rPr>
                          <w:sz w:val="20"/>
                          <w:szCs w:val="20"/>
                        </w:rPr>
                        <w:t>2</w:t>
                      </w:r>
                      <w:r w:rsidR="0022304B">
                        <w:rPr>
                          <w:sz w:val="20"/>
                          <w:szCs w:val="20"/>
                        </w:rPr>
                        <w:t>3</w:t>
                      </w:r>
                      <w:r w:rsidRPr="003A6BAB">
                        <w:rPr>
                          <w:sz w:val="20"/>
                          <w:szCs w:val="20"/>
                        </w:rPr>
                        <w:t>, Section 5.</w:t>
                      </w:r>
                    </w:p>
                    <w:p w14:paraId="51D411CF" w14:textId="77777777" w:rsidR="003A6BAB" w:rsidRPr="003A6BAB" w:rsidRDefault="003A6BAB" w:rsidP="003A6B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8FB731" w14:textId="56A34D29" w:rsidR="003A6BAB" w:rsidRPr="00F268C4" w:rsidRDefault="003A6BAB" w:rsidP="003A6BA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68C4">
                        <w:rPr>
                          <w:b/>
                          <w:bCs/>
                          <w:sz w:val="20"/>
                          <w:szCs w:val="20"/>
                        </w:rPr>
                        <w:t>User responsibilities</w:t>
                      </w:r>
                    </w:p>
                    <w:p w14:paraId="5C14CA95" w14:textId="21B57892" w:rsidR="003A6BAB" w:rsidRPr="003A6BAB" w:rsidRDefault="00C32299" w:rsidP="003A6B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single, named</w:t>
                      </w:r>
                      <w:r w:rsidR="003A6BAB" w:rsidRPr="003A6BA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2304B">
                        <w:rPr>
                          <w:sz w:val="20"/>
                          <w:szCs w:val="20"/>
                        </w:rPr>
                        <w:t>member of the premises management</w:t>
                      </w:r>
                      <w:r w:rsidR="003A6BAB" w:rsidRPr="003A6BA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should be appointed </w:t>
                      </w:r>
                      <w:r w:rsidR="003A6BAB" w:rsidRPr="003A6BAB">
                        <w:rPr>
                          <w:sz w:val="20"/>
                          <w:szCs w:val="20"/>
                        </w:rPr>
                        <w:t xml:space="preserve">to supervise all matters pertaining to the </w:t>
                      </w:r>
                      <w:r w:rsidR="0022304B">
                        <w:rPr>
                          <w:sz w:val="20"/>
                          <w:szCs w:val="20"/>
                        </w:rPr>
                        <w:t>voice alarm</w:t>
                      </w:r>
                      <w:r w:rsidR="003A6BAB" w:rsidRPr="003A6BAB">
                        <w:rPr>
                          <w:sz w:val="20"/>
                          <w:szCs w:val="20"/>
                        </w:rPr>
                        <w:t xml:space="preserve"> system in accordance with BS 5839-</w:t>
                      </w:r>
                      <w:r w:rsidR="0022304B">
                        <w:rPr>
                          <w:sz w:val="20"/>
                          <w:szCs w:val="20"/>
                        </w:rPr>
                        <w:t>8</w:t>
                      </w:r>
                      <w:r w:rsidR="003A6BAB" w:rsidRPr="003A6BAB">
                        <w:rPr>
                          <w:sz w:val="20"/>
                          <w:szCs w:val="20"/>
                        </w:rPr>
                        <w:t>:20</w:t>
                      </w:r>
                      <w:r w:rsidR="00AF6998">
                        <w:rPr>
                          <w:sz w:val="20"/>
                          <w:szCs w:val="20"/>
                        </w:rPr>
                        <w:t>2</w:t>
                      </w:r>
                      <w:r w:rsidR="0022304B">
                        <w:rPr>
                          <w:sz w:val="20"/>
                          <w:szCs w:val="20"/>
                        </w:rPr>
                        <w:t>3</w:t>
                      </w:r>
                      <w:r w:rsidR="003A6BAB" w:rsidRPr="003A6BAB">
                        <w:rPr>
                          <w:sz w:val="20"/>
                          <w:szCs w:val="20"/>
                        </w:rPr>
                        <w:t>, Section 6.</w:t>
                      </w:r>
                    </w:p>
                  </w:txbxContent>
                </v:textbox>
              </v:shape>
            </w:pict>
          </mc:Fallback>
        </mc:AlternateContent>
      </w:r>
      <w:r w:rsidR="00FD01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759A" wp14:editId="1B055584">
                <wp:simplePos x="0" y="0"/>
                <wp:positionH relativeFrom="column">
                  <wp:posOffset>-85263</wp:posOffset>
                </wp:positionH>
                <wp:positionV relativeFrom="paragraph">
                  <wp:posOffset>4400377</wp:posOffset>
                </wp:positionV>
                <wp:extent cx="6146800" cy="2770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E36A2" w14:textId="7C8905F9" w:rsidR="00252F20" w:rsidRPr="00252F20" w:rsidRDefault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  <w:r w:rsidR="005770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To be decided by the purchaser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759A" id="Text Box 2" o:spid="_x0000_s1030" type="#_x0000_t202" style="position:absolute;margin-left:-6.7pt;margin-top:346.5pt;width:484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snGwIAADMEAAAOAAAAZHJzL2Uyb0RvYy54bWysU01vGyEQvVfqf0Dc6127jp2svI7cRK4q&#10;WUkkJ8oZs+BFYhkK2Lvur+/A+ktpT1UvMDDDfLz3mN13jSZ74bwCU9LhIKdEGA6VMtuSvr0uv9xS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" filled="f" stroked="f" strokeweight=".5pt">
                <v:textbox>
                  <w:txbxContent>
                    <w:p w14:paraId="14CE36A2" w14:textId="7C8905F9" w:rsidR="00252F20" w:rsidRPr="00252F20" w:rsidRDefault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 xml:space="preserve">Yes </w:t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  <w:t>No</w:t>
                      </w:r>
                      <w:r w:rsidR="005770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  <w:t xml:space="preserve">To be decided by the purchaser </w:t>
                      </w:r>
                    </w:p>
                  </w:txbxContent>
                </v:textbox>
              </v:shape>
            </w:pict>
          </mc:Fallback>
        </mc:AlternateContent>
      </w:r>
      <w:r w:rsidR="00FD01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02585631">
                <wp:simplePos x="0" y="0"/>
                <wp:positionH relativeFrom="column">
                  <wp:posOffset>-85090</wp:posOffset>
                </wp:positionH>
                <wp:positionV relativeFrom="paragraph">
                  <wp:posOffset>692900</wp:posOffset>
                </wp:positionV>
                <wp:extent cx="6146800" cy="2540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B2157" w14:textId="77777777" w:rsidR="00F10FA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FC9EDC" w14:textId="297A632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768434B5" w14:textId="42572B3E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Variations from the recommendations of BS 5839-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F699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3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, Section 2:</w:t>
                            </w:r>
                          </w:p>
                          <w:p w14:paraId="48E70AB3" w14:textId="241C99F7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</w:t>
                            </w:r>
                          </w:p>
                          <w:p w14:paraId="6292541C" w14:textId="7AC9F1C7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2B1A345" w14:textId="19E83683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3D15387" w14:textId="7D9572E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07E2421" w14:textId="32960F9D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 xml:space="preserve">Extent of </w:t>
                            </w:r>
                            <w:r w:rsidR="00E057D5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system covered by the certiﬁcate:</w:t>
                            </w:r>
                          </w:p>
                          <w:p w14:paraId="623CE7C5" w14:textId="2BA6B81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55944BFA" w14:textId="02998D9E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3533A6BD" w14:textId="4173ED0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052FAD" w14:textId="77777777" w:rsidR="00F268C4" w:rsidRDefault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CBFE" id="Text Box 6" o:spid="_x0000_s1031" type="#_x0000_t202" style="position:absolute;margin-left:-6.7pt;margin-top:54.55pt;width:484pt;height:20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" filled="f" stroked="f" strokeweight=".5pt">
                <v:textbox>
                  <w:txbxContent>
                    <w:p w14:paraId="573B2157" w14:textId="77777777" w:rsidR="00F10FA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FC9EDC" w14:textId="297A632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768434B5" w14:textId="42572B3E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Variations from the recommendations of BS 5839-</w:t>
                      </w:r>
                      <w:r w:rsidR="0022304B">
                        <w:rPr>
                          <w:sz w:val="20"/>
                          <w:szCs w:val="20"/>
                        </w:rPr>
                        <w:t>8</w:t>
                      </w:r>
                      <w:r w:rsidRPr="00252F20">
                        <w:rPr>
                          <w:sz w:val="20"/>
                          <w:szCs w:val="20"/>
                        </w:rPr>
                        <w:t>:20</w:t>
                      </w:r>
                      <w:r w:rsidR="00AF6998">
                        <w:rPr>
                          <w:sz w:val="20"/>
                          <w:szCs w:val="20"/>
                        </w:rPr>
                        <w:t>2</w:t>
                      </w:r>
                      <w:r w:rsidR="0022304B">
                        <w:rPr>
                          <w:sz w:val="20"/>
                          <w:szCs w:val="20"/>
                        </w:rPr>
                        <w:t>3</w:t>
                      </w:r>
                      <w:r w:rsidRPr="00252F20">
                        <w:rPr>
                          <w:sz w:val="20"/>
                          <w:szCs w:val="20"/>
                        </w:rPr>
                        <w:t>, Section 2:</w:t>
                      </w:r>
                    </w:p>
                    <w:p w14:paraId="48E70AB3" w14:textId="241C99F7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</w:t>
                      </w:r>
                    </w:p>
                    <w:p w14:paraId="6292541C" w14:textId="7AC9F1C7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2B1A345" w14:textId="19E83683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14:paraId="13D15387" w14:textId="7D9572E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07E2421" w14:textId="32960F9D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 xml:space="preserve">Extent of </w:t>
                      </w:r>
                      <w:r w:rsidR="00E057D5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2F20">
                        <w:rPr>
                          <w:sz w:val="20"/>
                          <w:szCs w:val="20"/>
                        </w:rPr>
                        <w:t>system covered by the certiﬁcate:</w:t>
                      </w:r>
                    </w:p>
                    <w:p w14:paraId="623CE7C5" w14:textId="2BA6B81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55944BFA" w14:textId="02998D9E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3533A6BD" w14:textId="4173ED0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8052FAD" w14:textId="77777777" w:rsidR="00F268C4" w:rsidRDefault="00F268C4"/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5A52" w14:textId="77777777" w:rsidR="00BB52D1" w:rsidRDefault="00BB52D1" w:rsidP="00561CD0">
      <w:r>
        <w:separator/>
      </w:r>
    </w:p>
  </w:endnote>
  <w:endnote w:type="continuationSeparator" w:id="0">
    <w:p w14:paraId="50142391" w14:textId="77777777" w:rsidR="00BB52D1" w:rsidRDefault="00BB52D1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9DA0" w14:textId="77777777" w:rsidR="00BB52D1" w:rsidRDefault="00BB52D1" w:rsidP="00561CD0">
      <w:r>
        <w:separator/>
      </w:r>
    </w:p>
  </w:footnote>
  <w:footnote w:type="continuationSeparator" w:id="0">
    <w:p w14:paraId="4900336F" w14:textId="77777777" w:rsidR="00BB52D1" w:rsidRDefault="00BB52D1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60B3D"/>
    <w:rsid w:val="000D624A"/>
    <w:rsid w:val="00105B33"/>
    <w:rsid w:val="0022304B"/>
    <w:rsid w:val="00252F20"/>
    <w:rsid w:val="00280FB7"/>
    <w:rsid w:val="002C53AD"/>
    <w:rsid w:val="00300144"/>
    <w:rsid w:val="003A6BAB"/>
    <w:rsid w:val="004A29E2"/>
    <w:rsid w:val="004B2E9D"/>
    <w:rsid w:val="00545E18"/>
    <w:rsid w:val="00561CD0"/>
    <w:rsid w:val="005770ED"/>
    <w:rsid w:val="005D15B2"/>
    <w:rsid w:val="00752D64"/>
    <w:rsid w:val="007A18B6"/>
    <w:rsid w:val="007A29A7"/>
    <w:rsid w:val="008C6DDB"/>
    <w:rsid w:val="00915DE5"/>
    <w:rsid w:val="009278F7"/>
    <w:rsid w:val="00A15F3D"/>
    <w:rsid w:val="00A22AB7"/>
    <w:rsid w:val="00AB6418"/>
    <w:rsid w:val="00AF6998"/>
    <w:rsid w:val="00B751C7"/>
    <w:rsid w:val="00BA5FA1"/>
    <w:rsid w:val="00BB52D1"/>
    <w:rsid w:val="00C32299"/>
    <w:rsid w:val="00C946D8"/>
    <w:rsid w:val="00C97F39"/>
    <w:rsid w:val="00CE3650"/>
    <w:rsid w:val="00D55142"/>
    <w:rsid w:val="00D871E9"/>
    <w:rsid w:val="00E057D5"/>
    <w:rsid w:val="00F10FA7"/>
    <w:rsid w:val="00F268C4"/>
    <w:rsid w:val="00FD0152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7</cp:revision>
  <cp:lastPrinted>2022-09-20T12:06:00Z</cp:lastPrinted>
  <dcterms:created xsi:type="dcterms:W3CDTF">2022-12-17T19:55:00Z</dcterms:created>
  <dcterms:modified xsi:type="dcterms:W3CDTF">2023-11-24T10:28:00Z</dcterms:modified>
</cp:coreProperties>
</file>