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B50F" w14:textId="3B896BD6" w:rsidR="00A22AB7" w:rsidRPr="005770ED" w:rsidRDefault="00561CD0" w:rsidP="00A22AB7">
      <w:pPr>
        <w:jc w:val="right"/>
      </w:pPr>
      <w:r w:rsidRPr="005770ED">
        <w:rPr>
          <w:noProof/>
        </w:rPr>
        <w:drawing>
          <wp:anchor distT="0" distB="0" distL="114300" distR="114300" simplePos="0" relativeHeight="251666432" behindDoc="0" locked="0" layoutInCell="1" allowOverlap="1" wp14:anchorId="229A918C" wp14:editId="5757E328">
            <wp:simplePos x="0" y="0"/>
            <wp:positionH relativeFrom="margin">
              <wp:posOffset>-88900</wp:posOffset>
            </wp:positionH>
            <wp:positionV relativeFrom="margin">
              <wp:posOffset>-355600</wp:posOffset>
            </wp:positionV>
            <wp:extent cx="1168400" cy="1168400"/>
            <wp:effectExtent l="0" t="0" r="0" b="0"/>
            <wp:wrapSquare wrapText="bothSides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AB7" w:rsidRPr="005770ED">
        <w:t>BS 5839-9:20</w:t>
      </w:r>
      <w:r w:rsidR="000D624A">
        <w:t>2</w:t>
      </w:r>
      <w:r w:rsidR="00A22AB7" w:rsidRPr="005770ED">
        <w:t>1</w:t>
      </w:r>
    </w:p>
    <w:p w14:paraId="7A65784A" w14:textId="21C499CF" w:rsidR="00A22AB7" w:rsidRDefault="00A22AB7" w:rsidP="00A22AB7">
      <w:pPr>
        <w:jc w:val="center"/>
        <w:rPr>
          <w:b/>
          <w:bCs/>
        </w:rPr>
      </w:pPr>
    </w:p>
    <w:p w14:paraId="0E4D5579" w14:textId="32EAABDE" w:rsidR="00A22AB7" w:rsidRDefault="005770ED" w:rsidP="00915DE5">
      <w:pPr>
        <w:ind w:left="1440" w:firstLine="720"/>
        <w:rPr>
          <w:b/>
          <w:bCs/>
        </w:rPr>
      </w:pPr>
      <w:r>
        <w:rPr>
          <w:b/>
          <w:bCs/>
        </w:rPr>
        <w:t xml:space="preserve">                          </w:t>
      </w:r>
      <w:r w:rsidR="00A22AB7" w:rsidRPr="00A22AB7">
        <w:rPr>
          <w:b/>
          <w:bCs/>
        </w:rPr>
        <w:t xml:space="preserve">Design </w:t>
      </w:r>
      <w:r w:rsidR="00915DE5">
        <w:rPr>
          <w:b/>
          <w:bCs/>
        </w:rPr>
        <w:t>C</w:t>
      </w:r>
      <w:r w:rsidR="00A22AB7" w:rsidRPr="00A22AB7">
        <w:rPr>
          <w:b/>
          <w:bCs/>
        </w:rPr>
        <w:t>ertiﬁcate</w:t>
      </w:r>
    </w:p>
    <w:p w14:paraId="58BF77B0" w14:textId="73AFE24D" w:rsidR="00BA5FA1" w:rsidRDefault="00BA5FA1" w:rsidP="00BA5FA1">
      <w:pPr>
        <w:rPr>
          <w:sz w:val="20"/>
          <w:szCs w:val="20"/>
        </w:rPr>
      </w:pPr>
    </w:p>
    <w:p w14:paraId="24AC2E69" w14:textId="105313B9" w:rsidR="00252F20" w:rsidRDefault="00252F20" w:rsidP="00BA5FA1">
      <w:pPr>
        <w:rPr>
          <w:sz w:val="20"/>
          <w:szCs w:val="20"/>
        </w:rPr>
      </w:pPr>
    </w:p>
    <w:p w14:paraId="6A5ADC70" w14:textId="33351B7D" w:rsidR="00252F20" w:rsidRDefault="00A15F3D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23C39E2" wp14:editId="1FA873ED">
                <wp:simplePos x="0" y="0"/>
                <wp:positionH relativeFrom="column">
                  <wp:posOffset>-85090</wp:posOffset>
                </wp:positionH>
                <wp:positionV relativeFrom="paragraph">
                  <wp:posOffset>168910</wp:posOffset>
                </wp:positionV>
                <wp:extent cx="6146800" cy="69723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97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0DF5D" id="Rectangle 11" o:spid="_x0000_s1026" style="position:absolute;margin-left:-6.7pt;margin-top:13.3pt;width:484pt;height:54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" filled="f" strokecolor="black [3213]" strokeweight=".5pt"/>
            </w:pict>
          </mc:Fallback>
        </mc:AlternateContent>
      </w:r>
    </w:p>
    <w:p w14:paraId="16FE0856" w14:textId="176C5830" w:rsidR="00252F20" w:rsidRDefault="00105B33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B5593" wp14:editId="6564D5F5">
                <wp:simplePos x="0" y="0"/>
                <wp:positionH relativeFrom="column">
                  <wp:posOffset>-85263</wp:posOffset>
                </wp:positionH>
                <wp:positionV relativeFrom="paragraph">
                  <wp:posOffset>52069</wp:posOffset>
                </wp:positionV>
                <wp:extent cx="6146800" cy="92825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928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DD400" w14:textId="11215B51" w:rsidR="00F268C4" w:rsidRDefault="00F268C4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2AB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Certiﬁcate of design of the EVC system at:</w:t>
                            </w:r>
                          </w:p>
                          <w:p w14:paraId="3C1482FE" w14:textId="77777777" w:rsidR="00FD0152" w:rsidRDefault="00FD0152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7AC290" w14:textId="1A72AAF0" w:rsidR="00F268C4" w:rsidRPr="00A22AB7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2AB7">
                              <w:rPr>
                                <w:sz w:val="20"/>
                                <w:szCs w:val="20"/>
                              </w:rPr>
                              <w:t>Address:..............................................................................................................................................................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4719A9E9" w14:textId="766E9CB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4F2B8F74" w14:textId="6C077115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 Postcode: 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5E9032D4" w14:textId="77777777" w:rsidR="00F268C4" w:rsidRDefault="00F268C4" w:rsidP="00F26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55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7pt;margin-top:4.1pt;width:484pt;height:7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ksFgIAACwEAAAOAAAAZHJzL2Uyb0RvYy54bWysU02P2jAQvVfqf7B8L0koUDY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" filled="f" stroked="f" strokeweight=".5pt">
                <v:textbox>
                  <w:txbxContent>
                    <w:p w14:paraId="1FBDD400" w14:textId="11215B51" w:rsidR="00F268C4" w:rsidRDefault="00F268C4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2AB7">
                        <w:rPr>
                          <w:b/>
                          <w:bCs/>
                          <w:sz w:val="20"/>
                          <w:szCs w:val="20"/>
                        </w:rPr>
                        <w:t>Certiﬁcate of design of the EVC system at:</w:t>
                      </w:r>
                    </w:p>
                    <w:p w14:paraId="3C1482FE" w14:textId="77777777" w:rsidR="00FD0152" w:rsidRDefault="00FD0152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7AC290" w14:textId="1A72AAF0" w:rsidR="00F268C4" w:rsidRPr="00A22AB7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A22AB7">
                        <w:rPr>
                          <w:sz w:val="20"/>
                          <w:szCs w:val="20"/>
                        </w:rPr>
                        <w:t>Address:..............................................................................................................................................................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4719A9E9" w14:textId="766E9CB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4F2B8F74" w14:textId="6C077115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 Postcode: 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5E9032D4" w14:textId="77777777" w:rsidR="00F268C4" w:rsidRDefault="00F268C4" w:rsidP="00F268C4"/>
                  </w:txbxContent>
                </v:textbox>
              </v:shape>
            </w:pict>
          </mc:Fallback>
        </mc:AlternateContent>
      </w:r>
    </w:p>
    <w:p w14:paraId="5181659A" w14:textId="19C6FD22" w:rsidR="00252F20" w:rsidRDefault="00252F20" w:rsidP="00BA5FA1">
      <w:pPr>
        <w:rPr>
          <w:sz w:val="20"/>
          <w:szCs w:val="20"/>
        </w:rPr>
      </w:pPr>
    </w:p>
    <w:p w14:paraId="2D055CE7" w14:textId="374D56A6" w:rsidR="00252F20" w:rsidRDefault="00252F20" w:rsidP="00BA5FA1">
      <w:pPr>
        <w:rPr>
          <w:sz w:val="20"/>
          <w:szCs w:val="20"/>
        </w:rPr>
      </w:pPr>
    </w:p>
    <w:p w14:paraId="6D1E2F8F" w14:textId="326AAED8" w:rsidR="00BA5FA1" w:rsidRDefault="00BA5FA1" w:rsidP="00BA5FA1">
      <w:pPr>
        <w:rPr>
          <w:sz w:val="20"/>
          <w:szCs w:val="20"/>
        </w:rPr>
      </w:pPr>
    </w:p>
    <w:p w14:paraId="3C9A3114" w14:textId="3096D72C" w:rsidR="00BA5FA1" w:rsidRDefault="00BA5FA1" w:rsidP="00BA5FA1">
      <w:pPr>
        <w:rPr>
          <w:sz w:val="20"/>
          <w:szCs w:val="20"/>
        </w:rPr>
      </w:pPr>
    </w:p>
    <w:p w14:paraId="60E89030" w14:textId="70F3631E" w:rsidR="00BA5FA1" w:rsidRDefault="00FD0152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E6125" wp14:editId="3AF5E374">
                <wp:simplePos x="0" y="0"/>
                <wp:positionH relativeFrom="column">
                  <wp:posOffset>-85090</wp:posOffset>
                </wp:positionH>
                <wp:positionV relativeFrom="paragraph">
                  <wp:posOffset>130060</wp:posOffset>
                </wp:positionV>
                <wp:extent cx="6146800" cy="736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134D3" w14:textId="4770EBDA" w:rsidR="00252F20" w:rsidRDefault="00252F2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I/we being the competent person(s) responsible (as indicated by my/our signatures below) for the design of the EVC system, particulars of which are set below, CERTIFY that the said design for which I/we have been responsible conforms to the best of my/our knowledge and belief with BS 5839-9:20</w:t>
                            </w:r>
                            <w:r w:rsidR="004A29E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1, Section 2 except for the variations, if any, stated in this certiﬁcate.</w:t>
                            </w:r>
                          </w:p>
                          <w:p w14:paraId="33035F6B" w14:textId="77777777" w:rsidR="00252F20" w:rsidRDefault="00252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6125" id="Text Box 3" o:spid="_x0000_s1027" type="#_x0000_t202" style="position:absolute;margin-left:-6.7pt;margin-top:10.25pt;width:484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" filled="f" stroked="f" strokeweight=".5pt">
                <v:textbox>
                  <w:txbxContent>
                    <w:p w14:paraId="3F9134D3" w14:textId="4770EBDA" w:rsidR="00252F20" w:rsidRDefault="00252F2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I/we being the competent person(s) responsible (as indicated by my/our signatures below) for the design of the EVC system, particulars of which are set below, CERTIFY that the said design for which I/we have been responsible conforms to the best of my/our knowledge and belief with BS 5839-9:20</w:t>
                      </w:r>
                      <w:r w:rsidR="004A29E2">
                        <w:rPr>
                          <w:sz w:val="20"/>
                          <w:szCs w:val="20"/>
                        </w:rPr>
                        <w:t>2</w:t>
                      </w:r>
                      <w:r w:rsidRPr="00BA5FA1">
                        <w:rPr>
                          <w:sz w:val="20"/>
                          <w:szCs w:val="20"/>
                        </w:rPr>
                        <w:t>1, Section 2 except for the variations, if any, stated in this certiﬁcate.</w:t>
                      </w:r>
                    </w:p>
                    <w:p w14:paraId="33035F6B" w14:textId="77777777" w:rsidR="00252F20" w:rsidRDefault="00252F20"/>
                  </w:txbxContent>
                </v:textbox>
              </v:shape>
            </w:pict>
          </mc:Fallback>
        </mc:AlternateContent>
      </w:r>
    </w:p>
    <w:p w14:paraId="7C2244F3" w14:textId="79466F36" w:rsidR="00BA5FA1" w:rsidRPr="00BA5FA1" w:rsidRDefault="00C97F39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12968" wp14:editId="0825CB4F">
                <wp:simplePos x="0" y="0"/>
                <wp:positionH relativeFrom="column">
                  <wp:posOffset>4441075</wp:posOffset>
                </wp:positionH>
                <wp:positionV relativeFrom="paragraph">
                  <wp:posOffset>4439285</wp:posOffset>
                </wp:positionV>
                <wp:extent cx="179705" cy="179705"/>
                <wp:effectExtent l="0" t="0" r="10795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6FF46" id="Rectangle 12" o:spid="_x0000_s1026" style="position:absolute;margin-left:349.7pt;margin-top:349.5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" filled="f" strokecolor="black [3213]" strokeweight=".5pt">
                <v:textbox inset="2.5mm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6AE111" wp14:editId="2D49ED6A">
                <wp:simplePos x="0" y="0"/>
                <wp:positionH relativeFrom="column">
                  <wp:posOffset>1591195</wp:posOffset>
                </wp:positionH>
                <wp:positionV relativeFrom="paragraph">
                  <wp:posOffset>4438650</wp:posOffset>
                </wp:positionV>
                <wp:extent cx="179705" cy="179705"/>
                <wp:effectExtent l="0" t="0" r="1079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F4E07" id="Rectangle 10" o:spid="_x0000_s1026" style="position:absolute;margin-left:125.3pt;margin-top:349.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" filled="f" strokecolor="black [3213]" strokeweight=".5pt">
                <v:textbox inset="2.5mm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7B66E" wp14:editId="1C741B59">
                <wp:simplePos x="0" y="0"/>
                <wp:positionH relativeFrom="column">
                  <wp:posOffset>243725</wp:posOffset>
                </wp:positionH>
                <wp:positionV relativeFrom="paragraph">
                  <wp:posOffset>4446270</wp:posOffset>
                </wp:positionV>
                <wp:extent cx="179705" cy="179705"/>
                <wp:effectExtent l="0" t="0" r="1079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12509" id="Rectangle 8" o:spid="_x0000_s1026" style="position:absolute;margin-left:19.2pt;margin-top:350.1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" filled="f" strokecolor="black [3213]" strokeweight=".5pt">
                <v:textbox inset="2.5mm"/>
              </v:rect>
            </w:pict>
          </mc:Fallback>
        </mc:AlternateContent>
      </w:r>
      <w:r w:rsidR="00FD01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4305AB" wp14:editId="3CF54FCA">
                <wp:simplePos x="0" y="0"/>
                <wp:positionH relativeFrom="column">
                  <wp:posOffset>-85090</wp:posOffset>
                </wp:positionH>
                <wp:positionV relativeFrom="paragraph">
                  <wp:posOffset>4629900</wp:posOffset>
                </wp:positionV>
                <wp:extent cx="6146800" cy="1295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139A4" w14:textId="77777777" w:rsidR="005770ED" w:rsidRPr="003A6BAB" w:rsidRDefault="005770ED" w:rsidP="005770E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6BA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Maintenance</w:t>
                            </w:r>
                          </w:p>
                          <w:p w14:paraId="52235C10" w14:textId="2A1A018C" w:rsidR="003A6BAB" w:rsidRPr="003A6BAB" w:rsidRDefault="003A6BAB" w:rsidP="003A6B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BAB">
                              <w:rPr>
                                <w:sz w:val="20"/>
                                <w:szCs w:val="20"/>
                              </w:rPr>
                              <w:t>It is strongly recommended that, after completion, the system is maintained in accordance with BS 5839-9:20</w:t>
                            </w:r>
                            <w:r w:rsidR="004A29E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3A6BAB">
                              <w:rPr>
                                <w:sz w:val="20"/>
                                <w:szCs w:val="20"/>
                              </w:rPr>
                              <w:t>1, Section 5.</w:t>
                            </w:r>
                          </w:p>
                          <w:p w14:paraId="51D411CF" w14:textId="77777777" w:rsidR="003A6BAB" w:rsidRPr="003A6BAB" w:rsidRDefault="003A6BAB" w:rsidP="003A6B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8FB731" w14:textId="56A34D29" w:rsidR="003A6BAB" w:rsidRPr="00F268C4" w:rsidRDefault="003A6BAB" w:rsidP="003A6BA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68C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User responsibilities</w:t>
                            </w:r>
                          </w:p>
                          <w:p w14:paraId="5C14CA95" w14:textId="7AE95F04" w:rsidR="003A6BAB" w:rsidRPr="003A6BAB" w:rsidRDefault="003A6BAB" w:rsidP="003A6B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BAB">
                              <w:rPr>
                                <w:sz w:val="20"/>
                                <w:szCs w:val="20"/>
                              </w:rPr>
                              <w:t>The user should appoint a responsible person to supervise all matters pertaining to the EVC system in accordance with BS 5839-9:20</w:t>
                            </w:r>
                            <w:r w:rsidR="004A29E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3A6BAB">
                              <w:rPr>
                                <w:sz w:val="20"/>
                                <w:szCs w:val="20"/>
                              </w:rPr>
                              <w:t>1, Section 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05AB" id="Text Box 4" o:spid="_x0000_s1028" type="#_x0000_t202" style="position:absolute;margin-left:-6.7pt;margin-top:364.55pt;width:484pt;height:10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" filled="f" stroked="f" strokeweight=".5pt">
                <v:textbox>
                  <w:txbxContent>
                    <w:p w14:paraId="5CE139A4" w14:textId="77777777" w:rsidR="005770ED" w:rsidRPr="003A6BAB" w:rsidRDefault="005770ED" w:rsidP="005770E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A6BAB">
                        <w:rPr>
                          <w:b/>
                          <w:bCs/>
                          <w:sz w:val="20"/>
                          <w:szCs w:val="20"/>
                        </w:rPr>
                        <w:t>Maintenance</w:t>
                      </w:r>
                    </w:p>
                    <w:p w14:paraId="52235C10" w14:textId="2A1A018C" w:rsidR="003A6BAB" w:rsidRPr="003A6BAB" w:rsidRDefault="003A6BAB" w:rsidP="003A6BAB">
                      <w:pPr>
                        <w:rPr>
                          <w:sz w:val="20"/>
                          <w:szCs w:val="20"/>
                        </w:rPr>
                      </w:pPr>
                      <w:r w:rsidRPr="003A6BAB">
                        <w:rPr>
                          <w:sz w:val="20"/>
                          <w:szCs w:val="20"/>
                        </w:rPr>
                        <w:t>It is strongly recommended that, after completion, the system is maintained in accordance with BS 5839-9:20</w:t>
                      </w:r>
                      <w:r w:rsidR="004A29E2">
                        <w:rPr>
                          <w:sz w:val="20"/>
                          <w:szCs w:val="20"/>
                        </w:rPr>
                        <w:t>2</w:t>
                      </w:r>
                      <w:r w:rsidRPr="003A6BAB">
                        <w:rPr>
                          <w:sz w:val="20"/>
                          <w:szCs w:val="20"/>
                        </w:rPr>
                        <w:t>1, Section 5.</w:t>
                      </w:r>
                    </w:p>
                    <w:p w14:paraId="51D411CF" w14:textId="77777777" w:rsidR="003A6BAB" w:rsidRPr="003A6BAB" w:rsidRDefault="003A6BAB" w:rsidP="003A6BA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18FB731" w14:textId="56A34D29" w:rsidR="003A6BAB" w:rsidRPr="00F268C4" w:rsidRDefault="003A6BAB" w:rsidP="003A6BA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68C4">
                        <w:rPr>
                          <w:b/>
                          <w:bCs/>
                          <w:sz w:val="20"/>
                          <w:szCs w:val="20"/>
                        </w:rPr>
                        <w:t>User responsibilities</w:t>
                      </w:r>
                    </w:p>
                    <w:p w14:paraId="5C14CA95" w14:textId="7AE95F04" w:rsidR="003A6BAB" w:rsidRPr="003A6BAB" w:rsidRDefault="003A6BAB" w:rsidP="003A6BAB">
                      <w:pPr>
                        <w:rPr>
                          <w:sz w:val="20"/>
                          <w:szCs w:val="20"/>
                        </w:rPr>
                      </w:pPr>
                      <w:r w:rsidRPr="003A6BAB">
                        <w:rPr>
                          <w:sz w:val="20"/>
                          <w:szCs w:val="20"/>
                        </w:rPr>
                        <w:t>The user should appoint a responsible person to supervise all matters pertaining to the EVC system in accordance with BS 5839-9:20</w:t>
                      </w:r>
                      <w:r w:rsidR="004A29E2">
                        <w:rPr>
                          <w:sz w:val="20"/>
                          <w:szCs w:val="20"/>
                        </w:rPr>
                        <w:t>2</w:t>
                      </w:r>
                      <w:r w:rsidRPr="003A6BAB">
                        <w:rPr>
                          <w:sz w:val="20"/>
                          <w:szCs w:val="20"/>
                        </w:rPr>
                        <w:t>1, Section 6.</w:t>
                      </w:r>
                    </w:p>
                  </w:txbxContent>
                </v:textbox>
              </v:shape>
            </w:pict>
          </mc:Fallback>
        </mc:AlternateContent>
      </w:r>
      <w:r w:rsidR="00FD01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1759A" wp14:editId="178438D0">
                <wp:simplePos x="0" y="0"/>
                <wp:positionH relativeFrom="column">
                  <wp:posOffset>-85263</wp:posOffset>
                </wp:positionH>
                <wp:positionV relativeFrom="paragraph">
                  <wp:posOffset>4400377</wp:posOffset>
                </wp:positionV>
                <wp:extent cx="6146800" cy="27709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277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E36A2" w14:textId="7C8905F9" w:rsidR="00252F20" w:rsidRPr="00252F20" w:rsidRDefault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ab/>
                              <w:t>No</w:t>
                            </w:r>
                            <w:r w:rsidR="005770E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To be decided by the purchaser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759A" id="Text Box 2" o:spid="_x0000_s1029" type="#_x0000_t202" style="position:absolute;margin-left:-6.7pt;margin-top:346.5pt;width:484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ZgGwIAADMEAAAOAAAAZHJzL2Uyb0RvYy54bWysU01vGyEQvVfqf0Dc6107jp2svI7cRK4q&#10;WUkkp8oZs+BFYhkK2Lvur+/A+ktpT1UvMDDDfLz3mD10jSZ74bwCU9LhIKdEGA6VMtuS/nhbfrmj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" filled="f" stroked="f" strokeweight=".5pt">
                <v:textbox>
                  <w:txbxContent>
                    <w:p w14:paraId="14CE36A2" w14:textId="7C8905F9" w:rsidR="00252F20" w:rsidRPr="00252F20" w:rsidRDefault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 xml:space="preserve">Yes </w:t>
                      </w:r>
                      <w:r w:rsidRPr="00252F20">
                        <w:rPr>
                          <w:sz w:val="20"/>
                          <w:szCs w:val="20"/>
                        </w:rPr>
                        <w:tab/>
                      </w:r>
                      <w:r w:rsidRPr="00252F20">
                        <w:rPr>
                          <w:sz w:val="20"/>
                          <w:szCs w:val="20"/>
                        </w:rPr>
                        <w:tab/>
                      </w:r>
                      <w:r w:rsidRPr="00252F20">
                        <w:rPr>
                          <w:sz w:val="20"/>
                          <w:szCs w:val="20"/>
                        </w:rPr>
                        <w:tab/>
                        <w:t>No</w:t>
                      </w:r>
                      <w:r w:rsidR="005770E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52F20">
                        <w:rPr>
                          <w:sz w:val="20"/>
                          <w:szCs w:val="20"/>
                        </w:rPr>
                        <w:tab/>
                      </w:r>
                      <w:r w:rsidRPr="00252F20">
                        <w:rPr>
                          <w:sz w:val="20"/>
                          <w:szCs w:val="20"/>
                        </w:rPr>
                        <w:tab/>
                      </w:r>
                      <w:r w:rsidRPr="00252F20">
                        <w:rPr>
                          <w:sz w:val="20"/>
                          <w:szCs w:val="20"/>
                        </w:rPr>
                        <w:tab/>
                        <w:t xml:space="preserve">To be decided by the purchaser </w:t>
                      </w:r>
                    </w:p>
                  </w:txbxContent>
                </v:textbox>
              </v:shape>
            </w:pict>
          </mc:Fallback>
        </mc:AlternateContent>
      </w:r>
      <w:r w:rsidR="00FD01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9CBFE" wp14:editId="53F5E9C6">
                <wp:simplePos x="0" y="0"/>
                <wp:positionH relativeFrom="column">
                  <wp:posOffset>-85090</wp:posOffset>
                </wp:positionH>
                <wp:positionV relativeFrom="paragraph">
                  <wp:posOffset>692900</wp:posOffset>
                </wp:positionV>
                <wp:extent cx="6146800" cy="2540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2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C9EDC" w14:textId="7EE729F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Name (in block letters): 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Position: ............................................</w:t>
                            </w:r>
                          </w:p>
                          <w:p w14:paraId="51672866" w14:textId="19A2700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Signature: 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Date: 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7D85C005" w14:textId="14D18D4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For and on behalf of: 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248066" w14:textId="10B21F38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Address: 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</w:p>
                          <w:p w14:paraId="065E70D8" w14:textId="34450A5C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14:paraId="701BD340" w14:textId="1FEAEF6B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Postcode: ............................................</w:t>
                            </w:r>
                          </w:p>
                          <w:p w14:paraId="768434B5" w14:textId="62DD8C03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Variations from the recommendations of BS 5839-9:20</w:t>
                            </w:r>
                            <w:r w:rsidR="004A29E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1, Section 2:</w:t>
                            </w:r>
                          </w:p>
                          <w:p w14:paraId="48E70AB3" w14:textId="241C99F7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</w:t>
                            </w:r>
                          </w:p>
                          <w:p w14:paraId="6292541C" w14:textId="7AC9F1C7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22B1A345" w14:textId="19E83683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13D15387" w14:textId="7D9572EA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607E2421" w14:textId="77777777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Extent of system covered by the certiﬁcate:</w:t>
                            </w:r>
                          </w:p>
                          <w:p w14:paraId="623CE7C5" w14:textId="2BA6B81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</w:t>
                            </w:r>
                          </w:p>
                          <w:p w14:paraId="55944BFA" w14:textId="02998D9E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3533A6BD" w14:textId="4173ED0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8052FAD" w14:textId="77777777" w:rsidR="00F268C4" w:rsidRDefault="00F26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9CBFE" id="Text Box 6" o:spid="_x0000_s1030" type="#_x0000_t202" style="position:absolute;margin-left:-6.7pt;margin-top:54.55pt;width:484pt;height:20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" filled="f" stroked="f" strokeweight=".5pt">
                <v:textbox>
                  <w:txbxContent>
                    <w:p w14:paraId="17FC9EDC" w14:textId="7EE729F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Name (in block letters): 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A5FA1">
                        <w:rPr>
                          <w:sz w:val="20"/>
                          <w:szCs w:val="20"/>
                        </w:rPr>
                        <w:t>Position: ............................................</w:t>
                      </w:r>
                    </w:p>
                    <w:p w14:paraId="51672866" w14:textId="19A2700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Signature: 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... 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Date: </w:t>
                      </w:r>
                      <w:r w:rsidR="00561CD0">
                        <w:rPr>
                          <w:sz w:val="20"/>
                          <w:szCs w:val="20"/>
                        </w:rPr>
                        <w:t>……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</w:t>
                      </w:r>
                      <w:r w:rsidRPr="00BA5FA1"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14:paraId="7D85C005" w14:textId="14D18D4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For and on behalf of: 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F248066" w14:textId="10B21F38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Address: 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</w:p>
                    <w:p w14:paraId="065E70D8" w14:textId="34450A5C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</w:t>
                      </w:r>
                    </w:p>
                    <w:p w14:paraId="701BD340" w14:textId="1FEAEF6B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Postcode: ............................................</w:t>
                      </w:r>
                    </w:p>
                    <w:p w14:paraId="768434B5" w14:textId="62DD8C03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Variations from the recommendations of BS 5839-9:20</w:t>
                      </w:r>
                      <w:r w:rsidR="004A29E2">
                        <w:rPr>
                          <w:sz w:val="20"/>
                          <w:szCs w:val="20"/>
                        </w:rPr>
                        <w:t>2</w:t>
                      </w:r>
                      <w:r w:rsidRPr="00252F20">
                        <w:rPr>
                          <w:sz w:val="20"/>
                          <w:szCs w:val="20"/>
                        </w:rPr>
                        <w:t>1, Section 2:</w:t>
                      </w:r>
                    </w:p>
                    <w:p w14:paraId="48E70AB3" w14:textId="241C99F7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</w:t>
                      </w:r>
                    </w:p>
                    <w:p w14:paraId="6292541C" w14:textId="7AC9F1C7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22B1A345" w14:textId="19E83683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</w:t>
                      </w:r>
                    </w:p>
                    <w:p w14:paraId="13D15387" w14:textId="7D9572EA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607E2421" w14:textId="77777777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Extent of system covered by the certiﬁcate:</w:t>
                      </w:r>
                    </w:p>
                    <w:p w14:paraId="623CE7C5" w14:textId="2BA6B81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</w:t>
                      </w:r>
                    </w:p>
                    <w:p w14:paraId="55944BFA" w14:textId="02998D9E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</w:t>
                      </w:r>
                    </w:p>
                    <w:p w14:paraId="3533A6BD" w14:textId="4173ED0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8052FAD" w14:textId="77777777" w:rsidR="00F268C4" w:rsidRDefault="00F268C4"/>
                  </w:txbxContent>
                </v:textbox>
              </v:shape>
            </w:pict>
          </mc:Fallback>
        </mc:AlternateContent>
      </w:r>
      <w:r w:rsidR="00105B3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EF229" wp14:editId="0D1022A2">
                <wp:simplePos x="0" y="0"/>
                <wp:positionH relativeFrom="column">
                  <wp:posOffset>-85090</wp:posOffset>
                </wp:positionH>
                <wp:positionV relativeFrom="paragraph">
                  <wp:posOffset>3165475</wp:posOffset>
                </wp:positionV>
                <wp:extent cx="6146800" cy="1155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15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97743" w14:textId="77777777" w:rsidR="00252F20" w:rsidRPr="00252F20" w:rsidRDefault="00252F20" w:rsidP="00252F2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Installation and commissioning</w:t>
                            </w:r>
                          </w:p>
                          <w:p w14:paraId="76212B2A" w14:textId="121C84C4" w:rsidR="00252F20" w:rsidRPr="00252F20" w:rsidRDefault="00252F2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It is strongly recommended that installation and commissioning be undertaken in accordance with BS 5839-9:20</w:t>
                            </w:r>
                            <w:r w:rsidR="004A29E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1, Section 3 and Section 4.</w:t>
                            </w:r>
                          </w:p>
                          <w:p w14:paraId="74749D5D" w14:textId="77777777" w:rsidR="00252F20" w:rsidRDefault="00252F20" w:rsidP="00252F2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81E4B0" w14:textId="72A9BAEA" w:rsidR="00252F20" w:rsidRPr="00252F20" w:rsidRDefault="00252F20" w:rsidP="00252F2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Veriﬁcation</w:t>
                            </w:r>
                          </w:p>
                          <w:p w14:paraId="0A567D2D" w14:textId="5E137150" w:rsidR="00252F20" w:rsidRPr="00252F20" w:rsidRDefault="00252F2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Veriﬁcation that the system conforms to BS 5839-9:20</w:t>
                            </w:r>
                            <w:r w:rsidR="004A29E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1 should be carried out, on completion, in accordance with BS 5839-9:20</w:t>
                            </w:r>
                            <w:r w:rsidR="004A29E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1, Clause 26.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F229" id="Text Box 1" o:spid="_x0000_s1031" type="#_x0000_t202" style="position:absolute;margin-left:-6.7pt;margin-top:249.25pt;width:484pt;height:9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Y7GwIAADQEAAAOAAAAZHJzL2Uyb0RvYy54bWysU8tu2zAQvBfoPxC815Jc20kFy4GbwEWB&#10;IAngFDnTFGkRoLgsSVtyv75Lyi+kPRW9ULvc1T5mhvO7vtVkL5xXYCpajHJKhOFQK7Ot6I/X1ad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" filled="f" stroked="f" strokeweight=".5pt">
                <v:textbox>
                  <w:txbxContent>
                    <w:p w14:paraId="50B97743" w14:textId="77777777" w:rsidR="00252F20" w:rsidRPr="00252F20" w:rsidRDefault="00252F20" w:rsidP="00252F2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52F20">
                        <w:rPr>
                          <w:b/>
                          <w:bCs/>
                          <w:sz w:val="20"/>
                          <w:szCs w:val="20"/>
                        </w:rPr>
                        <w:t>Installation and commissioning</w:t>
                      </w:r>
                    </w:p>
                    <w:p w14:paraId="76212B2A" w14:textId="121C84C4" w:rsidR="00252F20" w:rsidRPr="00252F20" w:rsidRDefault="00252F2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It is strongly recommended that installation and commissioning be undertaken in accordance with BS 5839-9:20</w:t>
                      </w:r>
                      <w:r w:rsidR="004A29E2">
                        <w:rPr>
                          <w:sz w:val="20"/>
                          <w:szCs w:val="20"/>
                        </w:rPr>
                        <w:t>2</w:t>
                      </w:r>
                      <w:r w:rsidRPr="00252F20">
                        <w:rPr>
                          <w:sz w:val="20"/>
                          <w:szCs w:val="20"/>
                        </w:rPr>
                        <w:t>1, Section 3 and Section 4.</w:t>
                      </w:r>
                    </w:p>
                    <w:p w14:paraId="74749D5D" w14:textId="77777777" w:rsidR="00252F20" w:rsidRDefault="00252F20" w:rsidP="00252F2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181E4B0" w14:textId="72A9BAEA" w:rsidR="00252F20" w:rsidRPr="00252F20" w:rsidRDefault="00252F20" w:rsidP="00252F2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52F20">
                        <w:rPr>
                          <w:b/>
                          <w:bCs/>
                          <w:sz w:val="20"/>
                          <w:szCs w:val="20"/>
                        </w:rPr>
                        <w:t>Veriﬁcation</w:t>
                      </w:r>
                    </w:p>
                    <w:p w14:paraId="0A567D2D" w14:textId="5E137150" w:rsidR="00252F20" w:rsidRPr="00252F20" w:rsidRDefault="00252F2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Veriﬁcation that the system conforms to BS 5839-9:20</w:t>
                      </w:r>
                      <w:r w:rsidR="004A29E2">
                        <w:rPr>
                          <w:sz w:val="20"/>
                          <w:szCs w:val="20"/>
                        </w:rPr>
                        <w:t>2</w:t>
                      </w:r>
                      <w:r w:rsidRPr="00252F20">
                        <w:rPr>
                          <w:sz w:val="20"/>
                          <w:szCs w:val="20"/>
                        </w:rPr>
                        <w:t>1 should be carried out, on completion, in accordance with BS 5839-9:20</w:t>
                      </w:r>
                      <w:r w:rsidR="004A29E2">
                        <w:rPr>
                          <w:sz w:val="20"/>
                          <w:szCs w:val="20"/>
                        </w:rPr>
                        <w:t>2</w:t>
                      </w:r>
                      <w:r w:rsidRPr="00252F20">
                        <w:rPr>
                          <w:sz w:val="20"/>
                          <w:szCs w:val="20"/>
                        </w:rPr>
                        <w:t>1, Clause 26.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5FA1" w:rsidRPr="00BA5FA1" w:rsidSect="00545E18">
      <w:footerReference w:type="default" r:id="rId7"/>
      <w:pgSz w:w="11901" w:h="16817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76F0" w14:textId="77777777" w:rsidR="00300144" w:rsidRDefault="00300144" w:rsidP="00561CD0">
      <w:r>
        <w:separator/>
      </w:r>
    </w:p>
  </w:endnote>
  <w:endnote w:type="continuationSeparator" w:id="0">
    <w:p w14:paraId="325BF821" w14:textId="77777777" w:rsidR="00300144" w:rsidRDefault="00300144" w:rsidP="0056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C719" w14:textId="0E7680B8" w:rsidR="00561CD0" w:rsidRPr="00561CD0" w:rsidRDefault="00561CD0" w:rsidP="00561CD0">
    <w:pPr>
      <w:pStyle w:val="Footer"/>
      <w:jc w:val="right"/>
      <w:rPr>
        <w:sz w:val="20"/>
        <w:szCs w:val="20"/>
      </w:rPr>
    </w:pPr>
    <w:r>
      <w:rPr>
        <w:sz w:val="20"/>
        <w:szCs w:val="20"/>
      </w:rPr>
      <w:sym w:font="Symbol" w:char="F0D3"/>
    </w:r>
    <w:r>
      <w:rPr>
        <w:sz w:val="20"/>
        <w:szCs w:val="20"/>
      </w:rPr>
      <w:t xml:space="preserve"> </w:t>
    </w:r>
    <w:r w:rsidRPr="00561CD0">
      <w:rPr>
        <w:sz w:val="20"/>
        <w:szCs w:val="20"/>
      </w:rPr>
      <w:t>ISCVE Ltd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91C7" w14:textId="77777777" w:rsidR="00300144" w:rsidRDefault="00300144" w:rsidP="00561CD0">
      <w:r>
        <w:separator/>
      </w:r>
    </w:p>
  </w:footnote>
  <w:footnote w:type="continuationSeparator" w:id="0">
    <w:p w14:paraId="517C464B" w14:textId="77777777" w:rsidR="00300144" w:rsidRDefault="00300144" w:rsidP="0056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E0"/>
    <w:rsid w:val="00060B3D"/>
    <w:rsid w:val="000D624A"/>
    <w:rsid w:val="00105B33"/>
    <w:rsid w:val="00252F20"/>
    <w:rsid w:val="002C53AD"/>
    <w:rsid w:val="00300144"/>
    <w:rsid w:val="003A6BAB"/>
    <w:rsid w:val="004A29E2"/>
    <w:rsid w:val="004B2E9D"/>
    <w:rsid w:val="00545E18"/>
    <w:rsid w:val="00561CD0"/>
    <w:rsid w:val="005770ED"/>
    <w:rsid w:val="005D15B2"/>
    <w:rsid w:val="00752D64"/>
    <w:rsid w:val="007A18B6"/>
    <w:rsid w:val="00915DE5"/>
    <w:rsid w:val="009278F7"/>
    <w:rsid w:val="00A15F3D"/>
    <w:rsid w:val="00A22AB7"/>
    <w:rsid w:val="00BA5FA1"/>
    <w:rsid w:val="00C946D8"/>
    <w:rsid w:val="00C97F39"/>
    <w:rsid w:val="00D55142"/>
    <w:rsid w:val="00D871E9"/>
    <w:rsid w:val="00F268C4"/>
    <w:rsid w:val="00FD0152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DCBD"/>
  <w15:chartTrackingRefBased/>
  <w15:docId w15:val="{F4D61BAB-FA81-0046-83E6-9397544D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A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A22A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22A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D0"/>
  </w:style>
  <w:style w:type="paragraph" w:styleId="Footer">
    <w:name w:val="footer"/>
    <w:basedOn w:val="Normal"/>
    <w:link w:val="Foot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Spalding</dc:creator>
  <cp:keywords/>
  <dc:description/>
  <cp:lastModifiedBy>Jim Gilroy</cp:lastModifiedBy>
  <cp:revision>3</cp:revision>
  <cp:lastPrinted>2022-09-20T12:06:00Z</cp:lastPrinted>
  <dcterms:created xsi:type="dcterms:W3CDTF">2022-12-09T14:43:00Z</dcterms:created>
  <dcterms:modified xsi:type="dcterms:W3CDTF">2022-12-12T14:38:00Z</dcterms:modified>
</cp:coreProperties>
</file>