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529D753C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5839-9:20</w:t>
      </w:r>
      <w:r w:rsidR="00A9681B">
        <w:t>2</w:t>
      </w:r>
      <w:r w:rsidR="00A22AB7" w:rsidRPr="005770ED">
        <w:t>1</w:t>
      </w:r>
    </w:p>
    <w:p w14:paraId="5EFC99F9" w14:textId="7C5483C6" w:rsidR="00FD6AE0" w:rsidRDefault="00FD6AE0" w:rsidP="005770ED">
      <w:pPr>
        <w:ind w:firstLine="720"/>
        <w:rPr>
          <w:b/>
          <w:bCs/>
        </w:rPr>
      </w:pPr>
    </w:p>
    <w:p w14:paraId="4015ED1E" w14:textId="77777777" w:rsidR="00CF1C37" w:rsidRDefault="00CF1C37" w:rsidP="00D85B23">
      <w:pPr>
        <w:jc w:val="center"/>
        <w:rPr>
          <w:b/>
          <w:bCs/>
        </w:rPr>
      </w:pPr>
    </w:p>
    <w:p w14:paraId="0E4D5579" w14:textId="340F0A96" w:rsidR="00A22AB7" w:rsidRDefault="00251BAE" w:rsidP="00D85B23">
      <w:pPr>
        <w:jc w:val="center"/>
        <w:rPr>
          <w:b/>
          <w:bCs/>
        </w:rPr>
      </w:pPr>
      <w:r>
        <w:rPr>
          <w:b/>
          <w:bCs/>
        </w:rPr>
        <w:t>Installation</w:t>
      </w:r>
      <w:r w:rsidR="00A22AB7" w:rsidRPr="00A22AB7">
        <w:rPr>
          <w:b/>
          <w:bCs/>
        </w:rPr>
        <w:t xml:space="preserve"> </w:t>
      </w:r>
      <w:r w:rsidR="00D85B23">
        <w:rPr>
          <w:b/>
          <w:bCs/>
        </w:rPr>
        <w:t>C</w:t>
      </w:r>
      <w:r w:rsidR="00A22AB7" w:rsidRPr="00A22AB7">
        <w:rPr>
          <w:b/>
          <w:bCs/>
        </w:rPr>
        <w:t>ertiﬁcate</w:t>
      </w:r>
    </w:p>
    <w:p w14:paraId="24AC2E69" w14:textId="642A218A" w:rsidR="00252F20" w:rsidRDefault="00252F20" w:rsidP="00BA5FA1">
      <w:pPr>
        <w:rPr>
          <w:sz w:val="20"/>
          <w:szCs w:val="20"/>
        </w:rPr>
      </w:pPr>
    </w:p>
    <w:p w14:paraId="3F55942F" w14:textId="77777777" w:rsidR="00D85B23" w:rsidRDefault="00D85B23" w:rsidP="00BA5FA1">
      <w:pPr>
        <w:rPr>
          <w:sz w:val="20"/>
          <w:szCs w:val="20"/>
        </w:rPr>
      </w:pPr>
    </w:p>
    <w:p w14:paraId="6A5ADC70" w14:textId="33351B7D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773B0086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460BC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176C5830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11E6287A">
                <wp:simplePos x="0" y="0"/>
                <wp:positionH relativeFrom="column">
                  <wp:posOffset>-85263</wp:posOffset>
                </wp:positionH>
                <wp:positionV relativeFrom="paragraph">
                  <wp:posOffset>52070</wp:posOffset>
                </wp:positionV>
                <wp:extent cx="6146800" cy="106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DD400" w14:textId="434F685D" w:rsidR="00F268C4" w:rsidRDefault="00F268C4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</w:t>
                            </w:r>
                            <w:r w:rsidR="00251B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Installation </w:t>
                            </w: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 the EVC system at:</w:t>
                            </w:r>
                          </w:p>
                          <w:p w14:paraId="5863826A" w14:textId="77777777" w:rsidR="00633E7C" w:rsidRPr="00A22AB7" w:rsidRDefault="00633E7C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proofErr w:type="gramEnd"/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1pt;width:484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mNFA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" filled="f" stroked="f" strokeweight=".5pt">
                <v:textbox>
                  <w:txbxContent>
                    <w:p w14:paraId="1FBDD400" w14:textId="434F685D" w:rsidR="00F268C4" w:rsidRDefault="00F268C4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</w:t>
                      </w:r>
                      <w:r w:rsidR="00251B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Installation </w:t>
                      </w: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>of the EVC system at:</w:t>
                      </w:r>
                    </w:p>
                    <w:p w14:paraId="5863826A" w14:textId="77777777" w:rsidR="00633E7C" w:rsidRPr="00A22AB7" w:rsidRDefault="00633E7C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9C6FD22" w:rsidR="00252F20" w:rsidRDefault="00252F20" w:rsidP="00BA5FA1">
      <w:pPr>
        <w:rPr>
          <w:sz w:val="20"/>
          <w:szCs w:val="20"/>
        </w:rPr>
      </w:pPr>
    </w:p>
    <w:p w14:paraId="2D055CE7" w14:textId="374D56A6" w:rsidR="00252F20" w:rsidRDefault="00252F20" w:rsidP="00BA5FA1">
      <w:pPr>
        <w:rPr>
          <w:sz w:val="20"/>
          <w:szCs w:val="20"/>
        </w:rPr>
      </w:pPr>
    </w:p>
    <w:p w14:paraId="6D1E2F8F" w14:textId="326AAED8" w:rsidR="00BA5FA1" w:rsidRDefault="00BA5FA1" w:rsidP="00BA5FA1">
      <w:pPr>
        <w:rPr>
          <w:sz w:val="20"/>
          <w:szCs w:val="20"/>
        </w:rPr>
      </w:pPr>
    </w:p>
    <w:p w14:paraId="3C9A3114" w14:textId="406B88EC" w:rsidR="00BA5FA1" w:rsidRDefault="00BA5FA1" w:rsidP="00BA5FA1">
      <w:pPr>
        <w:rPr>
          <w:sz w:val="20"/>
          <w:szCs w:val="20"/>
        </w:rPr>
      </w:pPr>
    </w:p>
    <w:p w14:paraId="60E89030" w14:textId="140BD51E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35ADFAD6">
                <wp:simplePos x="0" y="0"/>
                <wp:positionH relativeFrom="column">
                  <wp:posOffset>-85090</wp:posOffset>
                </wp:positionH>
                <wp:positionV relativeFrom="paragraph">
                  <wp:posOffset>84570</wp:posOffset>
                </wp:positionV>
                <wp:extent cx="6146800" cy="73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134D3" w14:textId="28D0901A" w:rsidR="00252F20" w:rsidRDefault="00252F2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I/we being the competent person(s) responsible (as indicated by my/our signatures below) for the </w:t>
                            </w:r>
                            <w:r w:rsidR="00C47007">
                              <w:rPr>
                                <w:sz w:val="20"/>
                                <w:szCs w:val="20"/>
                              </w:rPr>
                              <w:t>installation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of the EVC system, particulars of which are set below, CERTIFY that the said </w:t>
                            </w:r>
                            <w:r w:rsidR="00251BAE">
                              <w:rPr>
                                <w:sz w:val="20"/>
                                <w:szCs w:val="20"/>
                              </w:rPr>
                              <w:t xml:space="preserve">installation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for which I/we have been responsible conforms to the best of my/our knowledge and belief with BS 5839-9:20</w:t>
                            </w:r>
                            <w:r w:rsidR="00A3078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1, Section </w:t>
                            </w:r>
                            <w:r w:rsidR="00A3078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except for the variations, if any, stated in this certiﬁcate.</w:t>
                            </w:r>
                          </w:p>
                          <w:p w14:paraId="33035F6B" w14:textId="77777777" w:rsidR="00252F20" w:rsidRDefault="00252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E61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7pt;margin-top:6.65pt;width:484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" filled="f" stroked="f" strokeweight=".5pt">
                <v:textbox>
                  <w:txbxContent>
                    <w:p w14:paraId="3F9134D3" w14:textId="28D0901A" w:rsidR="00252F20" w:rsidRDefault="00252F2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 xml:space="preserve">I/we being the competent person(s) responsible (as indicated by my/our signatures below) for the </w:t>
                      </w:r>
                      <w:r w:rsidR="00C47007">
                        <w:rPr>
                          <w:sz w:val="20"/>
                          <w:szCs w:val="20"/>
                        </w:rPr>
                        <w:t>installation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of the EVC system, particulars of which are set below, CERTIFY that the said </w:t>
                      </w:r>
                      <w:r w:rsidR="00251BAE">
                        <w:rPr>
                          <w:sz w:val="20"/>
                          <w:szCs w:val="20"/>
                        </w:rPr>
                        <w:t xml:space="preserve">installation </w:t>
                      </w:r>
                      <w:r w:rsidRPr="00BA5FA1">
                        <w:rPr>
                          <w:sz w:val="20"/>
                          <w:szCs w:val="20"/>
                        </w:rPr>
                        <w:t>for which I/we have been responsible conforms to the best of my/our knowledge and belief with BS 5839-9:20</w:t>
                      </w:r>
                      <w:r w:rsidR="00A30780">
                        <w:rPr>
                          <w:sz w:val="20"/>
                          <w:szCs w:val="20"/>
                        </w:rPr>
                        <w:t>2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1, Section </w:t>
                      </w:r>
                      <w:r w:rsidR="00A30780">
                        <w:rPr>
                          <w:sz w:val="20"/>
                          <w:szCs w:val="20"/>
                        </w:rPr>
                        <w:t>3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except for the variations, if any, stated in this certiﬁcate.</w:t>
                      </w:r>
                    </w:p>
                    <w:p w14:paraId="33035F6B" w14:textId="77777777" w:rsidR="00252F20" w:rsidRDefault="00252F20"/>
                  </w:txbxContent>
                </v:textbox>
              </v:shape>
            </w:pict>
          </mc:Fallback>
        </mc:AlternateContent>
      </w:r>
    </w:p>
    <w:p w14:paraId="7C2244F3" w14:textId="76C9298D" w:rsidR="00BA5FA1" w:rsidRP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F229" wp14:editId="07F41560">
                <wp:simplePos x="0" y="0"/>
                <wp:positionH relativeFrom="column">
                  <wp:posOffset>-85090</wp:posOffset>
                </wp:positionH>
                <wp:positionV relativeFrom="paragraph">
                  <wp:posOffset>4980420</wp:posOffset>
                </wp:positionV>
                <wp:extent cx="6146800" cy="4292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67D2D" w14:textId="269D0212" w:rsidR="00252F20" w:rsidRPr="00252F20" w:rsidRDefault="00633E7C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3E7C">
                              <w:rPr>
                                <w:sz w:val="20"/>
                                <w:szCs w:val="20"/>
                              </w:rPr>
                              <w:t>Unless supplied by others, the as-ﬁtted drawings have been supplied to the person responsible for commissioning the system [see BS 5839-9:20</w:t>
                            </w:r>
                            <w:r w:rsidR="00A3078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33E7C">
                              <w:rPr>
                                <w:sz w:val="20"/>
                                <w:szCs w:val="20"/>
                              </w:rPr>
                              <w:t>1, Clause 23c)].: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229" id="Text Box 1" o:spid="_x0000_s1028" type="#_x0000_t202" style="position:absolute;margin-left:-6.7pt;margin-top:392.15pt;width:484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" filled="f" stroked="f" strokeweight=".5pt">
                <v:textbox>
                  <w:txbxContent>
                    <w:p w14:paraId="0A567D2D" w14:textId="269D0212" w:rsidR="00252F20" w:rsidRPr="00252F20" w:rsidRDefault="00633E7C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633E7C">
                        <w:rPr>
                          <w:sz w:val="20"/>
                          <w:szCs w:val="20"/>
                        </w:rPr>
                        <w:t>Unless supplied by others, the as-ﬁtted drawings have been supplied to the person responsible for commissioning the system [see BS 5839-9:20</w:t>
                      </w:r>
                      <w:r w:rsidR="00A30780">
                        <w:rPr>
                          <w:sz w:val="20"/>
                          <w:szCs w:val="20"/>
                        </w:rPr>
                        <w:t>2</w:t>
                      </w:r>
                      <w:r w:rsidRPr="00633E7C">
                        <w:rPr>
                          <w:sz w:val="20"/>
                          <w:szCs w:val="20"/>
                        </w:rPr>
                        <w:t>1, Clause 23c)].: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759A" wp14:editId="6F34E9F1">
                <wp:simplePos x="0" y="0"/>
                <wp:positionH relativeFrom="column">
                  <wp:posOffset>-85090</wp:posOffset>
                </wp:positionH>
                <wp:positionV relativeFrom="paragraph">
                  <wp:posOffset>4190480</wp:posOffset>
                </wp:positionV>
                <wp:extent cx="6146800" cy="1079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E36A2" w14:textId="55C1F99B" w:rsidR="00252F20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3E7C">
                              <w:rPr>
                                <w:sz w:val="20"/>
                                <w:szCs w:val="20"/>
                              </w:rPr>
                              <w:t>Wiring has been installed and tested in accordance with BS 5839-9:20</w:t>
                            </w:r>
                            <w:r w:rsidR="00A3078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33E7C">
                              <w:rPr>
                                <w:sz w:val="20"/>
                                <w:szCs w:val="20"/>
                              </w:rPr>
                              <w:t>1, Clause 14. Test results have been recorded and are provided on the appended BS 7671 electrical installation certiﬁcate:</w:t>
                            </w:r>
                          </w:p>
                          <w:p w14:paraId="6F34FEC8" w14:textId="77777777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5F1F2A40" w14:textId="77777777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53D00AA3" w14:textId="534593AD" w:rsidR="00633E7C" w:rsidRPr="00252F20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759A" id="Text Box 2" o:spid="_x0000_s1029" type="#_x0000_t202" style="position:absolute;margin-left:-6.7pt;margin-top:329.95pt;width:484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E/GwIAADQ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" filled="f" stroked="f" strokeweight=".5pt">
                <v:textbox>
                  <w:txbxContent>
                    <w:p w14:paraId="14CE36A2" w14:textId="55C1F99B" w:rsidR="00252F20" w:rsidRDefault="00633E7C">
                      <w:pPr>
                        <w:rPr>
                          <w:sz w:val="20"/>
                          <w:szCs w:val="20"/>
                        </w:rPr>
                      </w:pPr>
                      <w:r w:rsidRPr="00633E7C">
                        <w:rPr>
                          <w:sz w:val="20"/>
                          <w:szCs w:val="20"/>
                        </w:rPr>
                        <w:t>Wiring has been installed and tested in accordance with BS 5839-9:20</w:t>
                      </w:r>
                      <w:r w:rsidR="00A30780">
                        <w:rPr>
                          <w:sz w:val="20"/>
                          <w:szCs w:val="20"/>
                        </w:rPr>
                        <w:t>2</w:t>
                      </w:r>
                      <w:r w:rsidRPr="00633E7C">
                        <w:rPr>
                          <w:sz w:val="20"/>
                          <w:szCs w:val="20"/>
                        </w:rPr>
                        <w:t>1, Clause 14. Test results have been recorded and are provided on the appended BS 7671 electrical installation certiﬁcate:</w:t>
                      </w:r>
                    </w:p>
                    <w:p w14:paraId="6F34FEC8" w14:textId="77777777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5F1F2A40" w14:textId="77777777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53D00AA3" w14:textId="534593AD" w:rsidR="00633E7C" w:rsidRPr="00252F20" w:rsidRDefault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1E4C0D05">
                <wp:simplePos x="0" y="0"/>
                <wp:positionH relativeFrom="column">
                  <wp:posOffset>-85090</wp:posOffset>
                </wp:positionH>
                <wp:positionV relativeFrom="paragraph">
                  <wp:posOffset>612660</wp:posOffset>
                </wp:positionV>
                <wp:extent cx="6146800" cy="37680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76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3A68EC6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The extent of liability of the signatory is limited to the system described below. </w:t>
                            </w:r>
                          </w:p>
                          <w:p w14:paraId="785895CE" w14:textId="3B77637E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>Extent of 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53F82C08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33E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07E2421" w14:textId="6E30AC2B" w:rsidR="00F268C4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Specification against which the system was installed:</w:t>
                            </w:r>
                          </w:p>
                          <w:p w14:paraId="623CE7C5" w14:textId="2BA6B81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55944BFA" w14:textId="02998D9E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48052FAD" w14:textId="67BF1A85" w:rsidR="00F268C4" w:rsidRDefault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65334" w14:textId="77777777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D22B999" w14:textId="72BE2285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033F2C93" w14:textId="4F388D25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Variations from the specification and/or BS 5839-9:20</w:t>
                            </w:r>
                            <w:r w:rsidR="00A3078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1, Section3:</w:t>
                            </w:r>
                          </w:p>
                          <w:p w14:paraId="41B6F88F" w14:textId="5B2BF0C0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3FBFC9E5" w14:textId="177295BF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21E77224" w14:textId="2FA82AE9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779477A2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30" type="#_x0000_t202" style="position:absolute;margin-left:-6.7pt;margin-top:48.25pt;width:484pt;height:296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3A68EC6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The extent of liability of the signatory is limited to the system described below. </w:t>
                      </w:r>
                    </w:p>
                    <w:p w14:paraId="785895CE" w14:textId="3B77637E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>Extent of 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53F82C08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633E7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07E2421" w14:textId="6E30AC2B" w:rsidR="00F268C4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Specification against which the system was installed:</w:t>
                      </w:r>
                    </w:p>
                    <w:p w14:paraId="623CE7C5" w14:textId="2BA6B81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55944BFA" w14:textId="02998D9E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48052FAD" w14:textId="67BF1A85" w:rsidR="00F268C4" w:rsidRDefault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6365334" w14:textId="77777777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D22B999" w14:textId="72BE2285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</w:t>
                      </w:r>
                    </w:p>
                    <w:p w14:paraId="033F2C93" w14:textId="4F388D25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Variations from the specification and/or BS 5839-9:20</w:t>
                      </w:r>
                      <w:r w:rsidR="00A30780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1, Section3:</w:t>
                      </w:r>
                    </w:p>
                    <w:p w14:paraId="41B6F88F" w14:textId="5B2BF0C0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3FBFC9E5" w14:textId="177295BF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21E77224" w14:textId="2FA82AE9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779477A2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9BA1" w14:textId="77777777" w:rsidR="00E33745" w:rsidRDefault="00E33745" w:rsidP="00561CD0">
      <w:r>
        <w:separator/>
      </w:r>
    </w:p>
  </w:endnote>
  <w:endnote w:type="continuationSeparator" w:id="0">
    <w:p w14:paraId="31D30D34" w14:textId="77777777" w:rsidR="00E33745" w:rsidRDefault="00E33745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0566" w14:textId="77777777" w:rsidR="00E33745" w:rsidRDefault="00E33745" w:rsidP="00561CD0">
      <w:r>
        <w:separator/>
      </w:r>
    </w:p>
  </w:footnote>
  <w:footnote w:type="continuationSeparator" w:id="0">
    <w:p w14:paraId="46940430" w14:textId="77777777" w:rsidR="00E33745" w:rsidRDefault="00E33745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105B33"/>
    <w:rsid w:val="002444FA"/>
    <w:rsid w:val="00251BAE"/>
    <w:rsid w:val="00252F20"/>
    <w:rsid w:val="003A6BAB"/>
    <w:rsid w:val="003B594D"/>
    <w:rsid w:val="00447EBA"/>
    <w:rsid w:val="00487D41"/>
    <w:rsid w:val="00545E18"/>
    <w:rsid w:val="00561CD0"/>
    <w:rsid w:val="005770ED"/>
    <w:rsid w:val="00633E7C"/>
    <w:rsid w:val="00752D64"/>
    <w:rsid w:val="00770E29"/>
    <w:rsid w:val="008B0A3A"/>
    <w:rsid w:val="00920FF5"/>
    <w:rsid w:val="00A15F3D"/>
    <w:rsid w:val="00A22AB7"/>
    <w:rsid w:val="00A30780"/>
    <w:rsid w:val="00A9681B"/>
    <w:rsid w:val="00BA5FA1"/>
    <w:rsid w:val="00C47007"/>
    <w:rsid w:val="00C85435"/>
    <w:rsid w:val="00CF1C37"/>
    <w:rsid w:val="00D85B23"/>
    <w:rsid w:val="00E33745"/>
    <w:rsid w:val="00E437EE"/>
    <w:rsid w:val="00E755D0"/>
    <w:rsid w:val="00F268C4"/>
    <w:rsid w:val="00F70A21"/>
    <w:rsid w:val="00F70E4C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NIck Spalding</cp:lastModifiedBy>
  <cp:revision>12</cp:revision>
  <cp:lastPrinted>2022-09-20T12:06:00Z</cp:lastPrinted>
  <dcterms:created xsi:type="dcterms:W3CDTF">2022-09-20T12:08:00Z</dcterms:created>
  <dcterms:modified xsi:type="dcterms:W3CDTF">2023-01-19T15:22:00Z</dcterms:modified>
</cp:coreProperties>
</file>