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246D8B07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297B1E">
        <w:t>2</w:t>
      </w:r>
      <w:r w:rsidR="00A22AB7" w:rsidRPr="005770ED">
        <w:t>1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3354A032" w14:textId="77777777" w:rsidR="00E30573" w:rsidRDefault="00E30573" w:rsidP="00E30573">
      <w:pPr>
        <w:rPr>
          <w:b/>
          <w:bCs/>
        </w:rPr>
      </w:pPr>
    </w:p>
    <w:p w14:paraId="0E4D5579" w14:textId="6183DBAF" w:rsidR="00A22AB7" w:rsidRDefault="00275329" w:rsidP="00E30573">
      <w:pPr>
        <w:jc w:val="center"/>
        <w:rPr>
          <w:b/>
          <w:bCs/>
        </w:rPr>
      </w:pPr>
      <w:r>
        <w:rPr>
          <w:b/>
          <w:bCs/>
        </w:rPr>
        <w:t>Commissioning</w:t>
      </w:r>
      <w:r w:rsidR="00A22AB7" w:rsidRPr="00A22AB7">
        <w:rPr>
          <w:b/>
          <w:bCs/>
        </w:rPr>
        <w:t xml:space="preserve"> </w:t>
      </w:r>
      <w:r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78D66F9F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3F9F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11E6287A">
                <wp:simplePos x="0" y="0"/>
                <wp:positionH relativeFrom="column">
                  <wp:posOffset>-85263</wp:posOffset>
                </wp:positionH>
                <wp:positionV relativeFrom="paragraph">
                  <wp:posOffset>52070</wp:posOffset>
                </wp:positionV>
                <wp:extent cx="614680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434F685D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251B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 the EVC system at:</w:t>
                            </w:r>
                          </w:p>
                          <w:p w14:paraId="5863826A" w14:textId="77777777" w:rsidR="00633E7C" w:rsidRPr="00A22AB7" w:rsidRDefault="00633E7C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NFA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" filled="f" stroked="f" strokeweight=".5pt">
                <v:textbox>
                  <w:txbxContent>
                    <w:p w14:paraId="1FBDD400" w14:textId="434F685D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251B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Installation 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>of the EVC system at:</w:t>
                      </w:r>
                    </w:p>
                    <w:p w14:paraId="5863826A" w14:textId="77777777" w:rsidR="00633E7C" w:rsidRPr="00A22AB7" w:rsidRDefault="00633E7C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140BD51E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5ADFAD6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35F6B" w14:textId="42BB6ACA" w:rsidR="00252F20" w:rsidRPr="00275329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I/we being the competent person(s) responsible (as indicated by my/our signatures below) for the commissioning of the EVC system, particulars of which are set below, CERTIFY that the said installation for which I/we have been responsible conforms to the best of my/our knowledge and belief with BS 5839-9:20</w:t>
                            </w:r>
                            <w:r w:rsidR="00BC692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>1, Clause 22,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Arjm4C4gAAAAoBAAAPAAAAAAAAAAAAAAAAAHIEAABkcnMvZG93bnJldi54bWxQ&#10;SwUGAAAAAAQABADzAAAAgQUAAAAA&#10;" filled="f" stroked="f" strokeweight=".5pt">
                <v:textbox>
                  <w:txbxContent>
                    <w:p w14:paraId="33035F6B" w14:textId="42BB6ACA" w:rsidR="00252F20" w:rsidRPr="00275329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I/we being the competent person(s) responsible (as indicated by my/our signatures below) for the commissioning of the EVC system, particulars of which are set below, CERTIFY that the said installation for which I/we have been responsible conforms to the best of my/our knowledge and belief with BS 5839-9:20</w:t>
                      </w:r>
                      <w:r w:rsidR="00BC6923">
                        <w:rPr>
                          <w:sz w:val="20"/>
                          <w:szCs w:val="20"/>
                        </w:rPr>
                        <w:t>2</w:t>
                      </w:r>
                      <w:r w:rsidRPr="00275329">
                        <w:rPr>
                          <w:sz w:val="20"/>
                          <w:szCs w:val="20"/>
                        </w:rPr>
                        <w:t>1, Clause 22,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592E5306" w:rsidR="00BA5FA1" w:rsidRPr="00BA5FA1" w:rsidRDefault="00B14855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30F3E177">
                <wp:simplePos x="0" y="0"/>
                <wp:positionH relativeFrom="column">
                  <wp:posOffset>-85263</wp:posOffset>
                </wp:positionH>
                <wp:positionV relativeFrom="paragraph">
                  <wp:posOffset>4361352</wp:posOffset>
                </wp:positionV>
                <wp:extent cx="6146800" cy="12469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B45F1" w14:textId="77777777" w:rsidR="00275329" w:rsidRPr="00275329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a copy of which I/we have given.</w:t>
                            </w:r>
                          </w:p>
                          <w:p w14:paraId="0D665BEA" w14:textId="77777777" w:rsidR="002662C6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7D719A1" w14:textId="5B0426B2" w:rsidR="00275329" w:rsidRDefault="002662C6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1485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>The documentation described in BS 5839-9:20</w:t>
                            </w:r>
                            <w:r w:rsidR="00BC692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>1, Clause 23 has been provided to the user.</w:t>
                            </w:r>
                          </w:p>
                          <w:p w14:paraId="2BAA03E7" w14:textId="77777777" w:rsidR="00B14855" w:rsidRPr="00275329" w:rsidRDefault="00B14855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34FEC8" w14:textId="111D0FAF" w:rsidR="00633E7C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The following work should be completed before/after (delete as applicable) the system becomes operational:</w:t>
                            </w:r>
                          </w:p>
                          <w:p w14:paraId="5F1F2A40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3D00AA3" w14:textId="534593AD" w:rsidR="00633E7C" w:rsidRPr="00252F20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28" type="#_x0000_t202" style="position:absolute;margin-left:-6.7pt;margin-top:343.4pt;width:484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" filled="f" stroked="f" strokeweight=".5pt">
                <v:textbox>
                  <w:txbxContent>
                    <w:p w14:paraId="489B45F1" w14:textId="77777777" w:rsidR="00275329" w:rsidRPr="00275329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a copy of which I/we have given.</w:t>
                      </w:r>
                    </w:p>
                    <w:p w14:paraId="0D665BEA" w14:textId="77777777" w:rsidR="002662C6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07D719A1" w14:textId="5B0426B2" w:rsidR="00275329" w:rsidRDefault="002662C6" w:rsidP="002753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1485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>The documentation described in BS 5839-9:20</w:t>
                      </w:r>
                      <w:r w:rsidR="00BC6923">
                        <w:rPr>
                          <w:sz w:val="20"/>
                          <w:szCs w:val="20"/>
                        </w:rPr>
                        <w:t>2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>1, Clause 23 has been provided to the user.</w:t>
                      </w:r>
                    </w:p>
                    <w:p w14:paraId="2BAA03E7" w14:textId="77777777" w:rsidR="00B14855" w:rsidRPr="00275329" w:rsidRDefault="00B14855" w:rsidP="002753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34FEC8" w14:textId="111D0FAF" w:rsidR="00633E7C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The following work should be completed before/after (delete as applicable) the system becomes operational:</w:t>
                      </w:r>
                    </w:p>
                    <w:p w14:paraId="5F1F2A40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3D00AA3" w14:textId="534593AD" w:rsidR="00633E7C" w:rsidRPr="00252F20" w:rsidRDefault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04BAB" wp14:editId="70F53AE2">
                <wp:simplePos x="0" y="0"/>
                <wp:positionH relativeFrom="column">
                  <wp:posOffset>24130</wp:posOffset>
                </wp:positionH>
                <wp:positionV relativeFrom="paragraph">
                  <wp:posOffset>3998710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B5FA" id="Rectangle 10" o:spid="_x0000_s1026" style="position:absolute;margin-left:1.9pt;margin-top:314.8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46DAA" wp14:editId="49CD3D38">
                <wp:simplePos x="0" y="0"/>
                <wp:positionH relativeFrom="column">
                  <wp:posOffset>24130</wp:posOffset>
                </wp:positionH>
                <wp:positionV relativeFrom="paragraph">
                  <wp:posOffset>3790430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EA0BC" id="Rectangle 8" o:spid="_x0000_s1026" style="position:absolute;margin-left:1.9pt;margin-top:298.4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D9EAE" wp14:editId="7352C7F0">
                <wp:simplePos x="0" y="0"/>
                <wp:positionH relativeFrom="column">
                  <wp:posOffset>23495</wp:posOffset>
                </wp:positionH>
                <wp:positionV relativeFrom="paragraph">
                  <wp:posOffset>3581400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D2BE" id="Rectangle 5" o:spid="_x0000_s1026" style="position:absolute;margin-left:1.85pt;margin-top:282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K5Yi8O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E93BB" wp14:editId="55852BFC">
                <wp:simplePos x="0" y="0"/>
                <wp:positionH relativeFrom="column">
                  <wp:posOffset>24130</wp:posOffset>
                </wp:positionH>
                <wp:positionV relativeFrom="paragraph">
                  <wp:posOffset>4721745</wp:posOffset>
                </wp:positionV>
                <wp:extent cx="179705" cy="179705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1CD5" id="Rectangle 13" o:spid="_x0000_s1026" style="position:absolute;margin-left:1.9pt;margin-top:371.8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NCNK+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41B33F20">
                <wp:simplePos x="0" y="0"/>
                <wp:positionH relativeFrom="column">
                  <wp:posOffset>-85090</wp:posOffset>
                </wp:positionH>
                <wp:positionV relativeFrom="paragraph">
                  <wp:posOffset>4169525</wp:posOffset>
                </wp:positionV>
                <wp:extent cx="6146800" cy="276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5FE391D5" w:rsidR="00252F20" w:rsidRP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9" type="#_x0000_t202" style="position:absolute;margin-left:-6.7pt;margin-top:328.3pt;width:484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KGw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" filled="f" stroked="f" strokeweight=".5pt">
                <v:textbox>
                  <w:txbxContent>
                    <w:p w14:paraId="0A567D2D" w14:textId="5FE391D5" w:rsidR="00252F20" w:rsidRP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B540" wp14:editId="6264F7C9">
                <wp:simplePos x="0" y="0"/>
                <wp:positionH relativeFrom="column">
                  <wp:posOffset>247015</wp:posOffset>
                </wp:positionH>
                <wp:positionV relativeFrom="paragraph">
                  <wp:posOffset>3321165</wp:posOffset>
                </wp:positionV>
                <wp:extent cx="5813425" cy="8585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8CF6D" w14:textId="77777777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All equipment operates correctly.</w:t>
                            </w:r>
                          </w:p>
                          <w:p w14:paraId="425A510E" w14:textId="77777777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Installation work is, as far as can be reasonably ascertained, of an acceptable standard.</w:t>
                            </w:r>
                          </w:p>
                          <w:p w14:paraId="40936394" w14:textId="5491C717" w:rsid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The entire system has been inspected and tested in accordance with BS 5839-9:20</w:t>
                            </w:r>
                            <w:r w:rsidR="00BC692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1, Clause 22. </w:t>
                            </w:r>
                          </w:p>
                          <w:p w14:paraId="3B4FAE79" w14:textId="0D5CEA40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The system performs as required by the speciﬁcation prepared by:</w:t>
                            </w:r>
                          </w:p>
                          <w:p w14:paraId="64F511C3" w14:textId="77777777" w:rsidR="00275329" w:rsidRDefault="00275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B540" id="Text Box 12" o:spid="_x0000_s1030" type="#_x0000_t202" style="position:absolute;margin-left:19.45pt;margin-top:261.5pt;width:457.75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" filled="f" stroked="f" strokeweight=".5pt">
                <v:textbox>
                  <w:txbxContent>
                    <w:p w14:paraId="3598CF6D" w14:textId="77777777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All equipment operates correctly.</w:t>
                      </w:r>
                    </w:p>
                    <w:p w14:paraId="425A510E" w14:textId="77777777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Installation work is, as far as can be reasonably ascertained, of an acceptable standard.</w:t>
                      </w:r>
                    </w:p>
                    <w:p w14:paraId="40936394" w14:textId="5491C717" w:rsid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The entire system has been inspected and tested in accordance with BS 5839-9:20</w:t>
                      </w:r>
                      <w:r w:rsidR="00BC6923">
                        <w:rPr>
                          <w:sz w:val="20"/>
                          <w:szCs w:val="20"/>
                        </w:rPr>
                        <w:t>2</w:t>
                      </w:r>
                      <w:r w:rsidRPr="00275329">
                        <w:rPr>
                          <w:sz w:val="20"/>
                          <w:szCs w:val="20"/>
                        </w:rPr>
                        <w:t xml:space="preserve">1, Clause 22. </w:t>
                      </w:r>
                    </w:p>
                    <w:p w14:paraId="3B4FAE79" w14:textId="0D5CEA40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The system performs as required by the speciﬁcation prepared by:</w:t>
                      </w:r>
                    </w:p>
                    <w:p w14:paraId="64F511C3" w14:textId="77777777" w:rsidR="00275329" w:rsidRDefault="00275329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30DBB" wp14:editId="0AE0F63A">
                <wp:simplePos x="0" y="0"/>
                <wp:positionH relativeFrom="column">
                  <wp:posOffset>24765</wp:posOffset>
                </wp:positionH>
                <wp:positionV relativeFrom="paragraph">
                  <wp:posOffset>3381375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410A" id="Rectangle 4" o:spid="_x0000_s1026" style="position:absolute;margin-left:1.95pt;margin-top:266.2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HlQz3PjAAAADQ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2753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1F32A97A">
                <wp:simplePos x="0" y="0"/>
                <wp:positionH relativeFrom="column">
                  <wp:posOffset>-85263</wp:posOffset>
                </wp:positionH>
                <wp:positionV relativeFrom="paragraph">
                  <wp:posOffset>606771</wp:posOffset>
                </wp:positionV>
                <wp:extent cx="6146800" cy="27570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5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A68EC6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system described below. </w:t>
                            </w:r>
                          </w:p>
                          <w:p w14:paraId="785895CE" w14:textId="179432B2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53F82C08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033F2C93" w14:textId="54698D5D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5839-9:20</w:t>
                            </w:r>
                            <w:r w:rsidR="00BC692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1, </w:t>
                            </w:r>
                            <w:r w:rsidR="00275329">
                              <w:rPr>
                                <w:sz w:val="20"/>
                                <w:szCs w:val="20"/>
                              </w:rPr>
                              <w:t>Clause 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1B6F88F" w14:textId="5B2BF0C0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3FBFC9E5" w14:textId="177295BF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1E77224" w14:textId="2FA82AE9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779477A2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1" type="#_x0000_t202" style="position:absolute;margin-left:-6.7pt;margin-top:47.8pt;width:484pt;height:21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e1GgIAADQEAAAOAAAAZHJzL2Uyb0RvYy54bWysU8lu2zAQvRfoPxC815JdL6lgOXATuChg&#10;JAGcImeaIi0CFIclaUvu13dIeUPaU9ELNZwZzfLe4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A68EC6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system described below. </w:t>
                      </w:r>
                    </w:p>
                    <w:p w14:paraId="785895CE" w14:textId="179432B2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53F82C08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33E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033F2C93" w14:textId="54698D5D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5839-9:20</w:t>
                      </w:r>
                      <w:r w:rsidR="00BC6923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1, </w:t>
                      </w:r>
                      <w:r w:rsidR="00275329">
                        <w:rPr>
                          <w:sz w:val="20"/>
                          <w:szCs w:val="20"/>
                        </w:rPr>
                        <w:t>Clause 22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1B6F88F" w14:textId="5B2BF0C0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3FBFC9E5" w14:textId="177295BF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1E77224" w14:textId="2FA82AE9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779477A2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C68F" w14:textId="77777777" w:rsidR="00243FDA" w:rsidRDefault="00243FDA" w:rsidP="00561CD0">
      <w:r>
        <w:separator/>
      </w:r>
    </w:p>
  </w:endnote>
  <w:endnote w:type="continuationSeparator" w:id="0">
    <w:p w14:paraId="1AF4D05B" w14:textId="77777777" w:rsidR="00243FDA" w:rsidRDefault="00243FDA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BD21" w14:textId="77777777" w:rsidR="00243FDA" w:rsidRDefault="00243FDA" w:rsidP="00561CD0">
      <w:r>
        <w:separator/>
      </w:r>
    </w:p>
  </w:footnote>
  <w:footnote w:type="continuationSeparator" w:id="0">
    <w:p w14:paraId="7513E317" w14:textId="77777777" w:rsidR="00243FDA" w:rsidRDefault="00243FDA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105B33"/>
    <w:rsid w:val="0012693E"/>
    <w:rsid w:val="001610BD"/>
    <w:rsid w:val="00243FDA"/>
    <w:rsid w:val="00251BAE"/>
    <w:rsid w:val="00252F20"/>
    <w:rsid w:val="002662C6"/>
    <w:rsid w:val="00275329"/>
    <w:rsid w:val="00297B1E"/>
    <w:rsid w:val="003A6BAB"/>
    <w:rsid w:val="004261AC"/>
    <w:rsid w:val="00545E18"/>
    <w:rsid w:val="00561CD0"/>
    <w:rsid w:val="005770ED"/>
    <w:rsid w:val="005A360D"/>
    <w:rsid w:val="0061408A"/>
    <w:rsid w:val="00633E7C"/>
    <w:rsid w:val="00686A44"/>
    <w:rsid w:val="00752D64"/>
    <w:rsid w:val="00A15F3D"/>
    <w:rsid w:val="00A22AB7"/>
    <w:rsid w:val="00B14855"/>
    <w:rsid w:val="00B327BA"/>
    <w:rsid w:val="00B63793"/>
    <w:rsid w:val="00BA5FA1"/>
    <w:rsid w:val="00BC6923"/>
    <w:rsid w:val="00C823F5"/>
    <w:rsid w:val="00C85435"/>
    <w:rsid w:val="00CC38F8"/>
    <w:rsid w:val="00E30573"/>
    <w:rsid w:val="00E755D0"/>
    <w:rsid w:val="00F268C4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11</cp:revision>
  <cp:lastPrinted>2022-09-20T12:06:00Z</cp:lastPrinted>
  <dcterms:created xsi:type="dcterms:W3CDTF">2022-09-20T12:22:00Z</dcterms:created>
  <dcterms:modified xsi:type="dcterms:W3CDTF">2022-12-12T14:38:00Z</dcterms:modified>
</cp:coreProperties>
</file>